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Чао не собирался писать стихи, он просто искал повод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Глубина привязанности брата Пэя к кому-то поистине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нервно хихикнул, не находя слов. Он взглянул на утонченного и грациозного Вэнь Цзюня, стоявшего рядом с ним, и похвалил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Лу и брат Вэнь составляют идеальную пару. Один излучает суровую красоту, в то время как другой воплощает глубокую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их качества органично дополняли друг друга, и это не было для них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покачал головой, посмеиваясь и размышляя о собственной невиновности. Он знал, что не обладает таким чистым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которая была свидетелем всей этой сцены, презрительно усмехнулась. Она бросила презрительный взгляд на Ши И и высокомерно заявила: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маленький провинциальный шуанжер, не более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приподняла свои алые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Пэй Сину, она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Пэй, я надеюсь, что вы тщательно обдумаете это и не поставите под угрозу свое будущее из-за незначительных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остался невозмутимым и твердо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человек с ограниченными способностями из сельской местности. Главе уезда Лю не нужно мне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 нахмурилась и продолжила настаивать: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собираешься отказаться от возможности присоединиться к Железной кавалерии Хуксуаня ради простолюдина?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Сина потемнело, когда он заговорил ледяным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Железная кавалерия Хуксуаня принадлежит Святому Господу, и ее солдаты должны сдать строгие военные экзамены. Глава уезда Лю, с вашей стороны дерзко вмешиваться в подбор генералов при императорском дворе. Насколько я помню, у принца Чэнъяна много красивых жен и наложниц, полагаю, у главы уезда много родственников. Вы можете попросить родственников помочь в отборе и определить, есть ли молодые таланты, которые соответствуют ожиданиям главы округа. В конце концов, член семьи, несомненно, приложит все усилия, чтобы стать главой округа. Они должны превзойти такого простолюдина, как этот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Лю Лин в ярость, отчего ее красивое лицо исказилось, приняв злобное выражение. Она бросила на Пэй Сина ядовитый взгляд, похожий на взгляд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в жизни не испытывала такого унижения. Если бы ее мать не настояла на том, чтобы отнестись к этому браку с уважением и закрепить его, она бы не обратила никакого внимания на простого деревенского жителя, независимо от его выдающихся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дочерью знатного принца и главой графства, ее готовность понизить свой статус ради этого брака была благородным жестом. Она чуть не расплакалась, мужчина был не в состоянии оценить это, и она почувствовала себя глубоко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запомню то, что произошло сегодня! – заявила Лю Лин, бросив холодный взгляд на Ши И и угрожающе скривив губы. – Мне не терпится увидеть, как долго продлится твоя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крепко сжал руку Ши И и отодвинул его за спину в качестве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благоразумно воздержался от каких-либо комментариев, понимая, что провоцирование этого человека может привести к неприятностям для Пэй Сина. Перед агрессивной фигурой он вел себя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потрясен и напуган, его голова тряслась, а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Лин закончила свои резкие слова, она повернулась и ушла, уводя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Лю Лин уходит, Ши И вздохнул с облегчением, осторожно высвободил руку из объятий Пэй Сина и похлопал дрожащее тело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ласково потрепал Сяо Лю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Чао стало несколько серьезным, когда он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может быть нехорошо, если ты их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Син, казалось, не слишком обеспокоился,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я справлюсь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не мог не предостеречь: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быть осторожным, особенно с Ши И и Сяо Лю. Эта женщина может быть злобной, как сумасшедшая, и кусать любого, кто встанет у нее на пути. Многие пострадали от ее рук, – Вэнь Цзюнь содрогнулся при воспоминании о тех днях, когда она его преследовала, сказав: – Это было похоже на кошмар. Если бы не защита Лу Чао, я мог бы встретить безвременный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Вэнь Цзюня, Ши И приподнял бровь и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тоже к тебе приставала?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был ошеломлен, его глаза наполнились отвращением. После того, как его разоблачили, он почувствовал себя немного неловко и, прочистив горло,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Ши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красота действительно может быть проклятием, – затем он повернулся к Пэй Сину и спросил: – Я слышал, что раньше они нападали на гражданских женщин, но теперь они охотятся за сильными мужчинами. Что ты чувствуешь, когда становишься мишенью, сильный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стиснул зубы, глядя на Ши И с сияющей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нет. Если тебе интересно, я могу устроить так, чтобы ты испытал это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дважды прищелкнул языком, не выказывая ни малейшего страха, зная, что Пэй Син не стал бы действовать опрометчиво в его нынешнем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заметил, что они оба задумали какую-то пакость, и больше не обращал на это внимания. Хорошо зная Пэй Сина, он счел, что вряд ли стоит упоминать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Ши И удивил его. Понятно, что большинство людей, когда они оскорбляли благородного человека, были встревожены. Он впервые видел, чтобы Ши И оставался таким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пытливый взгляд Лу Чао, Ши И беспокойно нахмурился. После минутного молчания он внезапно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что женщина может ограбить мужчину, но зачем ей нападать на шуанжера? – по мере того, как он говорил, казалось, что он был погружен в свои мысли, и все его поведение становилось более оживленным. С выражением отвращения на лице он продолжил: –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беспомощно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Чао и Вэнь Цзюнь в замешательстве переглянулись. Почему Ши И подумал об извращении именно в этом контексте?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http://bllate.org/book/14280/1264964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