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врач осмотрел состояние Ши И и дал несколько советов, он прописал лекарства, которые помогут ему восстановиться. Хотя внутренних повреждений у Ши И не было, общее состояние его здоровья было довольно слабым, и он нуждался в отдыхе и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Чао и его спутники вернулись из поездки и узнали о состоянии Ши И, они пришли навестить его. Однако они пробыли там недолго, так как увидели, что Ши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 Ши И действительно поднялась температура, и Пэй Син, следуя указаниям врача, несколько раз протер его тело крепким алкоголем. Однако температура оставалась высокой. В отчаянии Пэй Син вспомнил о таблетках "Хуэймин" и "Золотой костный мозг", которые он взял с собой. Он быстро растворил две таблетки в воде и скормил их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эти лекарства считались очень ценными и почти чудодейственными. В основном их использовали мастера боевых искусств, но они также оказывали замечательное действие, когда использовались обычными людьми. Таблетка Хуэймин, в частности, была известна своей способностью возвращать к жизни людей, оказавшихся в опасных для жизни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Син прижимал к себе теплое тело Ши И, сердце его наполнялось тревогой. Всего через несколько дней после их встречи Ши И лежал без сознания. Ему казалось, что какая-то часть его души исчезла, оставив глубокую пустоту, подобную той, которую он испытал, перейдя границу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около полудня, Ши И проснулся. Солнечный свет струился через окно, освещая комнату. Ранее тусклое помещение теперь было намного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Сун Нин быстро протянул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принял стакан и быстро выпил его, успокаивая пересохшее горло. Он спросил хриплым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Пэй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Пэй вышел за чем-то, – ответил Сун Нин. Следуя инструкциям Пэй Сина, он растворил таблетку с Золотым костным мозгом в воде, которую Ши И только что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знал о лекарстве, содержащемся в этом стакане воды, и заметил только, что на вкус вода была немного слаще, чем в предыдущем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жидкость, похожая на чай, прошла по его горлу и попала в желудок, он почувствовал, как легкий и теплый ветерок прогнал чувство усталости и истощения, придав ему сил. Его разум прояснился, как будто он впитал духовную энергию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быстро выпил еще несколько стаканов воды, но обнаружил, что в ней нет ничего особенного, кроме того, что она утоляет его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его просто мучает жажда, и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он, возможно, потерял ориентацию после сна, Ши И вывел Сун Нина на палубу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большое торговое судно, принадлежавшее семье Бай и следовавшее с севера на юг. На просторной палубе было около 20 квадратных метров места, где пассажиры могли собраться и пообщаться. Люди общались группами, обсуждая интересные вещи, которые они видели во время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Янь заметил их, он с энтузиазмом помахал им и пригласил присоединиться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шахматную доску среди трех или пяти человек, Ши И махнул рукой, показывая, что ему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казалось, очень любил играть в шахматы, его глаза сияли энтузиазмом, когда он присел на корточки рядом с Чжоу Янем, обсуждая с ним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потянулся и огляделся по сторонам, любуясь видом зеленых гор по обе стороны реки, густыми лесами и рябью на голубых водах реки. Время от времени по реке скользили раскрашенные лодки и небольшие суда, создавая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волнение, и когда он обернулся, то увидел на носу лодки Пэй Сина, одетого в светло-голубое одеяние. За последние несколько дней они столкнулись с различными трудностями, и он понял, что по-настоящему не ценил настоящее, и особенно Пэй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стал выше с тех пор, как он видел его в последний раз. В толпе он выделялся на голову выше остальных, его рост составлял не менее 1,95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черные как смоль волосы стали светло-каштановыми, а на голове красовалась светло-голубая повязка. Общий эффект от его внешности был поразительным: острые брови и сильное и привлекательное выражение лица собирали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рядом с Пэй Сином, что-то говорил ему, и Пэй Син выглядел слегка недовольным, его брови были нахмурены, а выражение лица стало серьезным. Ши И узнал это выражение — так обычно вел себя Пэй Син, когда проявлял нетерпение в общении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Пэй Сином стояла женщина, одетая в белое. Со спины у нее была грациозная фигура, волосы ниспадали каскадом до талии, излучая ауру элегантности и красоты, ее личность явно имела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И смог осмыслить эту сцену, внезапно появился маленький пельмешек и обхватил его ногу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брат, третий брат, ты в порядке? – Сяо Лю посмотрел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И растаяло, и он уже собирался поднять Сяо Лю, когда перед его глазами внезапно мелькнула фигура в голубом. Пэй Син первым подхватил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ранен, не держи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И бешено заколотилось, когда он почувствовал на себе пристальный взгляд. Он отвернулся и посмотрел на реку, пряча покрасневшие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еще маленький, его можно и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заметил слегка покрасневшую шею Ши И и улыбнулся с теплотой в глазах. Он взял Ши И за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сейчас плохо со здоровьем, не стой здесь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со мной не так? Я стал старой леди? Внутри слишком душно. Я вышел подышать свежим воздухом, – Ши И бросил на него недовольный взгляд, затем указал на красивый пейзаж вдалеке. – Я никогда не видел такой нетронутой и редкой природной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вел себя спокойно в объятиях Пэй Сина. Зная, что его третий брат был ранен, он не стал поднимать шум. Он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впервые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улыбнулся, поцеловал его в светлую и нежную щеку и взъерошил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дорогой, это здорово. Отныне твой третий брат будет усердно трудиться, чтобы купить большой корабль и отправиться с тобой в кругосветное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Лю засияло от волнения, и он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взять с собой брата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приподнял брови, и на его губах появилась легкая улыбка. Этот ребенок действительно был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ты можешь взять с собой кого угодно, последнее слово останется за моим малышом, – с готовностью согласился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еще четвертый брат, мы можем отправиться в путешествие все вместе, когда он вернется, – предложил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почувствовал неловкость, беспокоясь о четырнадцатилетнем мальчике. Однако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когда придет время, я приведу наших старшего и второго братьев обратно, и мы все вместе отправимся в семейное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заметил, как изменилось выражение лица Ши И, и понял, что ситуация с предыдущим обитателем этого тела беспокоит его. Он чувствовал вину за то, что ему пришлось вести такую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отныне я буду здесь, с тобой, и мы найдем их всех вместе, – заверил Пэй Син, крепко сжимая руку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кивнул, и, несмотря на ревность и обиду, которые он питал к Пэй Сину в своей прошлой жизни, он всегда питал необъяснимую веру в него. Эта вера осталась неизменной и по сей день. Слушая слова Пэй Сина, он почувствовал, как глубоко в его сердце поселилось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беспокоиться о своих прошлых обидах и полностью погрузились в живописный пейзаж. Ши И время от времени поддразнивал Сяо Лю, и его невинный смех поднимал им настроение. Ши И прислонился к перилам, наслаждаясь прекрасным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я, наконец, могу понять строки из этих стихотворений... – Ши И замолчал, и в его голове стало пусто, он не мог вспомнить ничего из того, что учил в школе. Он прочитал так много древних стихотворений, но ни одно из них, казалось, не передало всей красоты, открывшейся перед ним. После долгого молчания он сказал: – Например, "Когда встает солнце, цветы на реке становятся красными, как огонь, а когда приходит весна, река становится голубой, как нефрит". Разве не это мы сейчас наблюдаем?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усмехнулся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осень, и в полдень река кажется зеленой.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в хорошем настроении и не обратил внимания на замечание Пэй Сина. Он нахмурил брови, немного подумав, а 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"Под мерцающей водой скрывается красота; во время туманного дождя горы становятся необыкновенными".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мягко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нет ни дождя, ни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"Это живописный пейзаж южной части реки Янцзы. Мы встретимся снова, когда опадут цветы". Разве это не подходит? – немного разочарованно возразил Ши И, глядя на Пэй Сина. – Я просто пытался выразить свои чувства, зачем тебе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Сина слегка переместился, и он посмотрел на слегка надутые красные губы Ши И.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это стихотворение подходит к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понял скрытый смысл слов Пэй Сина, отчего его глаза слегка задрожали. Он почувствовал, как у него запылали уши, и раздраженно посмотрел на Пэй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хорошее стихотворение! Какое хорошее стихотворение! Я и не ожидал, что моя невестка так разбирается в литературе и способна сочинять такие изысканные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застигнут врасплох, медленно обернулся и увидел Лу Чао, который притворялся изумленным. Он неловко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Хахаха, это недоразумение, я этого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автора, то он уже забыл об этом. Прошло пять или шесть лет с тех пор, как он окончил колледж, и он начал здесь новую жизнь. Было нелегко запомнить эти строки, не говоря уже о названии или авторе. Они были забыты на протяжении бесчисленных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