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Лю упал в воду, он внезапно очнулся и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почувствовал, что ледяная речная вода окружает его со всех сторон. Однако, будучи неопытным в обращении с водой, он не смог ни выплыть, ни спастись. Вместо этого он вцепился в Сяо Лю, чтобы его не унесло стремительным течением, и даже когда ледяная хватка реки медленно сковывала его, он не мог отпустить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Лю обмякло, а сердце с каждой секундой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балансировали на грани смерти, внезапный прилив сил из неизвестного источника охватил их, вытягивая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Какофония голосов зрителей наполнила их уши, создавая хаотичный звуковой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изо всех сил старался вдохнуть свежий воздух; его мысли были заняты тем, что стало бы с Пэй Сином, если бы он умер в этот самый момент. Этот человек снова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внезапно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этот малыш может не выжить, у него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 отчаянии оттолкнул мужчину, который держал Ши Лю, и уложил своего брата на землю. Он начал проводить сердечно-легочную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которые были свидетелями попыток Ши И привести в чувство своего брата, приняли это за истерику.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думаю,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 Иди, вызови врача, может быть, его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помог им спастись, посмотрел на Ши И, нахмурив брови, желая вмешаться. Однако хорошо одетый мужчина, стоявший рядом с ним,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мужчина поинтересовался, почему его молодой хозяин остановил его, как услышал неподалеку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изумлению, ребенок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тихо позвал своего брата, бросился в объятия Ши 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крепко обнял его и несколько раз утешил,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третий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восхищалась этой трогательной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Ши И улучил момент, чтобы выразить свою благодарность человеку, который их спас. Спасатель был одет в черный костюм с широкими рукавами и двумя серебряными браслетами на запястьях. Он обладал сильной, внушительной внешностью, а также красивыми, резко очерченными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парчовой одежде, стоявший рядом с ним, был, по-видимому, родом из Ху, с поразительными лазурными глазами, которые сверкали на солнце. У него была светлая кожа и тонкие, экзотические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знал, что эти два человека, вероятно, занимали важное положение. Он от всего сердца поблагодарил их и утешал Сяо Лю, пока тот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Ши И заметил нескольких человек в официальной форме, которые сопровождали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мужчина и женщина средних лет, которые ранее напали на него, а третьим был еще один мужчина средних лет. Ши И, кипя от гнева, вцепился в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человека действовали сообща, пытаясь убить его и заставить замолчать всех свидетелей, демонстрируя злонамеренный умысел, который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ниже свиней или собак. Называть вас чудовищами - это оскорбление настоящих зверей, – воскликнул Ши И, обняв Сяо Лю, и попытался ударить его ногой. Однако его ослабленное состояние привело к слабому удару, который не оказал сдерживающего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него с презрением, его глаза излучали недобрые намерения. Ши И казалось, что по его телу ползет холодная, скользкая змея, заставляя его содрогаться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Цзюнь ухаживал за ранеными на лодке и не подозревал о том, в какую ужасную ситуацию попал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с другой стороны, все больше беспокоился о Ши И. Он поспешил обратно к набережной и, увидев собравшуюся толпу, почувствовал дурное предчувствие. Он протолкался сквозь толпу зевак и увидел Ши И, полностью промокшего, все еще держащего на руках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Ши И сердце Пэй Сина сжалось. Он подошел и обнял его без колебаний, на его лице было написано беспокойство. Прежде чем он успел расспросить о ситуации, он заметил, что половина лица Ши И покраснела и распухла, что явно указывало на то, что ему дали пощечину со значительной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которого внезапно схватил Пэй Син, сначала испугался. Однако при виде Пэй Сина его беспокойство быстро улеглось, и он вздохнул с облегчением. Именно в этот момент он осознал, насколько сильно зависит от Пэй Сина, и почувствовал легкое смущение, отведя глаза, его лицо горело от боли в том месте, куда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Сина сузились, когда он попытался подавить бушующий в нем гнев. Глубоким, спокойным голосом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знал, что сказать; он испытывал чувство смущения. Он едва не лишился жизни, когда ходил вдоль лавок, а затем его повалили на землю, избили и испинали ногами, что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пока обеспокоенные зрители вокруг него начали делиться подробностями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это твоя жена, не так ли? О, кто же позволяет своим родственникам бродить по улицам одним с ребенком? Если бы их не спасли, и ваша жена, и ребенок утонули бы в реке. Вам повезло, что мы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верно. Мир в наши дни - опасное место. Если бы их похитили, найти их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однажды семья в нашей деревне потеряла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и не смогли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ведь он был всего лишь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дискуссия продолжалась, пока любопытствующая толпа обсуждала различные мнения. Тема уже отошла далеко от рассматриваемого инцидента, и люди продолжали болтать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И чувствовал себя неловко, но теперь его мысли были поглощены сплетнями, которые раскопали зеваки. Он не мог не задаться вопросом о своем втором брате, который также был похищен и чье местонахождение и судьба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