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село, люди, работавшие в полях, один за другим поспешили домой. Время от времени деревню наполняли лай собак и стрекотание насекомых. Деревенский староста и его семья удалились в свой дом отдохнуть после ужина. Ши И и Ши Лю немного поиграли во дворе. Ребенок после долгого дня не мог держать глаза открытыми, поэтому Ши И отнес его обратно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 с Пэй Сином и остальными, они решили отправиться в путь на следующий день и отдохнуть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Син вернулся в их комнату, Ши И уже крепко спал с ребенком на руках. В полумраке Пэй Син наклонился и поцеловал Ши И в щеку. Затем он достал из своей сумки пузырек с лекарством и приложил его к ним обоим. После этого он снял пальто, лег рядом, обнял Ши И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спокойного ночного сна Пэй Син отправился в горы, чтобы утром поохотиться на какую-нибудь добычу. Когда Ши И проснулся, он все еще чувствовал тепло рядом с собой. На прикроватной тумбочке стояла бутылочка с лекарством. Приложив ее к себе, он приложил ее и к ребенку.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нежно погладил ребенка по голове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веди себя как маленький; вставай, когда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протер глаза, аккуратно оделся и уютно устроился в объятиях Ши И. Он поднял брови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брат, с этого момента мы будем слугами брата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усмехнулся и потрепал младшего брата по щеке.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Какими слугами? Разве брат Пэй не говорил, что будет относиться к тебе как к собственному ребенку? Теперь у тебя есть ценный защитник, держись за это крепкое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Лю, возможно, не совсем понял слова Ши И, но он знал, что должен быть добр к Пэй Сину. Он вспомнил, что накануне Пэй Син попросил Ши И согреть его постель, поэтому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третий брат, будешь ли ты согревать постель брата Пэя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вспомнил, что зимой его третий брат всегда боялся холода и каждую ночь укладывал его спать, обнимая. Он беспокоился, что если третий брат согреет постель брата Пэя, то никто не сможет согреть постель его третьего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брат, с этого момента я буду согревать твою постель за тебя. Вместо этого ты можешь сосредоточиться на том, чтобы согреть постель брата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тихо рассмеялся; другого способа объяснить это своему младшему брату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сумел поймать несколько фазанов, которых он передал старосте деревни. После завтрака они попрощались со старостой деревни и собрали свои вещи. Ши И улучил минутку, чтобы расспросить о местонахождении своего старшего брата Ши Мо и младшего брата Ши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предоставил некоторую информацию: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Мо, группа людей, которые утверждают, что они из семьи Бай с юга, предложила высокую цену. Если вы отправитесь на юг и поспрашиваете там, то, возможно, найдете какие-то зацепки. Что касается Сяо Ву, то он сейчас на западе, сражается с варварами, из-за чего гонцам трудно дозвониться. Вы могли бы подумать о том, чтобы написать письмо и отправить его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выразил свою благодарность и почувствовал, что ему срочно нужно что-то сделать. Он надеялся, что у Пэй Сина может быть информация о семье Бай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быстрее найти Ши Мо, а затем отправиться на запад, чтобы найти Ши Ву. Мальчик, которому было всего четырнадцать лет, столкнулся с суровой реальностью боя и боролся за свое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еще оставался вопрос о пропавшем втором брате первоначального владельца; они гадали, сведет ли их судьба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группа добралась на карете до деревенского парома, затем пересела на две лодки и в конце концов прибыла в маленький городок. Они пересели на лодку побольше и разместились в своих каютах. Пока Ши И и Вэнь Цзюнь оставались на лодке, Пэй Син и его спутники осматривали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сообщил Ши И, что большому кораблю потребуется три дня, чтобы добраться до их дома, а еды на борту не будет, поэтому им нужно будет готовить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ждала еще полчаса, и Ши И повел Ши Лю прогуляться по пирсу. Все здесь было для них новым и захватывающим. Они восхищались торговцами на пирсе, оживленными криками продавцов, большим разнообразием товаров и множеством новинок, которых они никогда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Лю, который никогда не покидал деревню с тех пор, как себя помнил, и большую часть времени работал бок о бок со своим третьим братом, впервые оказался в таком оживленном месте. Братья были погружены в оживленную атмосферу, и продавцы вокруг них не могли не восхищаться их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деревне шуанжеры редко выходили на улицу подобным образом. Некоторые семьи защищали своих шуанжеров и не позволяли им легко покидать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неторопливой прогулкой, они и не подозревали о приближающейся опасности. Ши И пожаловался на нехватку денег, когда к ним без предупреждения подошла женщина средних лет. Прежде чем он успел среагировать, она сильно ударила Ши И. От силы пощечины Ши И упал на землю. Прежде чем он успел прийти в себя, к женщине присоединился мужчина средних лет, который с жестокой силой бил его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потрясен, его лицо горело от боли. Его дважды ударили, прежде чем он сумел свернуться калачиком и защититься. Женщина держала Ши Лю, и он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жалкая сука, ты сбежал с моим внуком, этим неблагодарным отродьем из двора Гулан. Мы приложили все усилия, чтобы выкупить его, снабдить едой и одеждой, а он посмел сбежать. Ты белоглазый волк. Мой сын жестоко наказал его, но он все равно осмеливается сбежать, – пожурила крестьянка, прежде чем исчезнуть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торговля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отреагировал мгновенно. Он перевернулся и ударил мужчину средних лет ногой в пах. Он быстро встал, подошел к ближайшему прилавку с фарфором, схватил большой кусок и ударил им мужчину по голове, в результате чего у мужчины помутилось зрение и на голове образовалась кровавая рана. Пытаясь скрыться, он бросил бутылку в сторону убегающей женщины, в результате чего толпа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осколок фарфора, Ши И сделал три быстрых шага к женщине и ударил ее по лицу. Затем он ударил ее по руке тыльной стороной ладони. Он быстро схватил Ши Лю и побежал к большой лодке,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пытается похитить этого ребенка; пожалуйста, сообщите об этом властям!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бежал, владелец фарфоровой лавки погнался за ним, требуя оплаты за испорченный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и сообщите властям, я не буду выплачивать вам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с фарфором выругался и бросился на поиски помощи. Он намеревался получить солидную прибыль, продавая северный фарфор, но не ожидал, что окажется в такой ситуации. Тем временем двум нападавшим удалось подняться на ноги, но семья владельца фарфоровой лавки помешала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собирался подняться на борт лодки, когда кто-то толкнул его сзади, в результате чего он упал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