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вымышленной династии, в отличие от того, что Пэй Син пережил в своей предыдущей жизни, ограничения в отношении женщин были не такими суровыми. Женщинам по-прежнему разрешалось учиться и сдавать императорские экзамены, но шуанжерам было запрещено участвовать в императорских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во времена династии Даю делились на военные и гражданские. Военный экзамен было сложнее сдать, чем гражданский, из-за более строгих критериев отбора. Студенты, участвующие в военном экзамене, должны были сначала сдать литературный экзамен наряду с теми, кто сдавал гражданский экзамен. Затем они должны были пройти два дополнительных испытания, одно на военное искусство, а другое на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удавалось сдать эти экзамены и заслужить почести, были сведущи как в гражданских, так и в военных делах и пользовались большим уважением, чем обычные ученые династии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Пэй Сина, кроме Сун Нина, еще четверо сдавали литературный экзамен, в то время как остальные участники сдавали военный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 и Лу Чао прибыли на место, они обнаружили, что вокруг собралась небольшая толпа. Были едва слышны крики ребенка. Сон Нин в гневе кого-то отчитывал, и когда они приблизились, то увидели, что он держит на руках пятилетнего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злой? Даже маленького ребенка нельзя было пощадить?!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увидели, что у ребенка была совершенно неповрежденная и очень красная метка лотоса, но он горько плакал. Неподалеку Чжоу Янь держал за руку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еще двое крепких мужчин держали молодого шуанжера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о котором шла речь, был Ши И. Первоначально он намеревался забрать ребенка и перелезть через стену, пока никто не видел. Однако, когда он выходил, его перехватили двое охранников, стоявших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прошлой жизнью, его нынешнее тело было не таким сильным, а рост уменьшился с 1,83 до 1,73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теперь был в слезах, не в состоянии ни бороться, ни бежать, и его удерживали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незнакомый человек погладил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Вы, сборище подонков! Уберите от меня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в ярости и хотел вырваться из их хватки, но они удерживали его силой,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справа усмехнулся, обозвал его шлюхой, а затем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ничем иным, как браком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подпер голову рукой и вздохнул,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похоже, радость недостижима.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 услышал знакомый голос, он застыл на месте, затем резко бросился вперед, в мгновение ока одолел двух охранников, откинул занавес и, наконец, увидел лицо, по которому так сильно скучал. Он поднял Ши И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все еще ошеломленный тем, что его хватали, решил, что имеет дело с той же группой людей, и разразился потоком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негодяй! Бесполезный мусор! Отпусти меня... ты... ты! - черт возьми!! Старый пес Пэй!! Ба! Пэй Син! Это за гранью воображения!!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тираду, Пэй Син рассмеялся и даже продемонстрировал намек на нежную ностальгию по своему давно забытому прозвищу. Он махнул рукой, чтобы Ши И перестал кричать ему на ухо, и несколько раз игриво шлепнул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ты! Ты так взволнован, за что же ты меня шлепаешь? Ты не сможешь изменить свои дурные привычки даже после смерти, – Ши И обхватил ногами талию Пэй Сина, повис на нем и раздраженно указал на вторую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пожилая дама и ее семья захватили мое имущество и дом, и они хотели продать меня и моего младшего брата мужчине старше 60 лет в городе в наложники. Когда я отказался, они избили меня и посадили в тюрьму, не давая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 мог удержаться от смеха, слушая эту череду жалоб и обвинений. Было ясно, что Ши И был искренне огорчен, иначе он не был бы настолько послушным, чтобы позволить себя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слова, сорвавшиеся с губ Ши И, едва не заставили его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