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Гу Е первым же делом отправился в ветеринарную клинику навестить Дахэй. Врачи и медсестры встретили его как спасителя. Одна из медсестер едва не расплакалась при виде хозяина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вы наконец-то вернулись! Если бы вы задержались ещё на день, мы бы тут все уволились!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рассмеялся Гу Е. - Что за катастрофа мирового масштаба произошла?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Дахэй... он выздоровел! - в отчаянии воскликнула девушка. - И как только поправился, сразу стал королем всех животных в клинике. Он запрыгивает невероятно высоко! - Она указала на стеллаж высотой более двух метров. -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вверх и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весь мой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ещё не всё! - медсестра была готова разрыдаться. - Видимо, ему так не понравилось сидеть в клетке, что он решил - все остальные животные тоже в плену. Непонятно, откуда у него такие навыки, но он ночью умудрился вскрыть все клетки в отделении! Мы полночи ловили перепуганных зверей, клинику чуть по кирпичикам не разнесли!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Дахэй, которая восседала на самом высоком шкафу и свысока взирал на жалующуюся медсестру. Кот выглядел так, будто раздумывал, не прихлопнуть ли её лапой, чтобы замолчала. Юноша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Дахэй, так нельзя. Зачем ты открывал клетки?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спрятал лапы под грудь и продолжил невозмутимо смотреть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Видите?! - пожаловалась та. - Он всегда так смотрит! Морда - ну просто бандитская!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выглядит грозно, а на самом деле он очень добрый. Посмотрите, какой он тихий, даже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вспоминая ночной погром, не нашла в этих словах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оплатил все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его заберу. Позаботьтесь о нём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только завтра?!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самым серьёзным видом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 посчитал: завтрашний день идеально подходит для путешествий, открытия дел, обустройства очага и переезда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и медсестры: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Гу Е зашёл в мастерскую по изготовлению рекламных вывесок и заказал почётное знамя для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Напишите: «Благодарность доктору Вану за чудесное исцеление и спасение моей черной тигриной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мастерской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Тигриной?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невозмутимо подтвердил Гу Е. - Как у того тигра, что вырывает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удивлённо сделал пометку: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из зоопарка? Не знал, что у нас в городе есть чёрные тигры. Когда у вас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многозначительно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Срок пока не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- вздохнул мастер. - А от кого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имя, владелец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всё сделаем. Завтра вечером сможете забрать, будет готово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после занятий Гу Е взял с собой Чжао Пэнъюя и Ся Сяна, чтобы те стали свидетелями торжественного возвращения Дахэй домой. Клиника уже успела повесить фото кота на «стену славы» как пример невероятного мастерства своих врачей - ведь с такими ранами выживают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торжественно вручил знамя доктору Вану. Тот со слезами на глазах «вывел» Дахэй к хозяину, словно провожая почетного гостя. Гу Е искренне поблагодарил персонал за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и Ся Сян стояли с каменными лицами. Они не понимали, почему обычный забор кота домой обставлен так, будто это явление Симбы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Е поставил кота у порога и, погладив его по голове,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это твой дом. Детишки, выходите знакомиться с новым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комнаты выбежала Линлин, следом выпорхнул тэру-тэру-бодзу, а за ними выкатился золотой гумантонг. Друзья Гу Е, впервые увидев весь этот «зоопарк» паранормальщины так близко, побледнели. Чжао Пэнъюй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держишь всё это дома... А мой младший дядя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Более того, это и его заслуга - того золотого малыша именно он помог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отчаянии прислонился лбом к косяку и начал тихо биться об него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дядя безнадёжен... Окончательно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мал и ничего не смыслишь в мире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новичком в уходе за кошками, но, к счастью, Дахэй оказался неприхотлив: ему были нужны только крыша над головой и еда. Днём хозяин был на лекциях, по вечерам учился, поэтому коту часто приходилось развлекать себя самому. Через несколько дней Дахэй уже научился сам вскрывать пакет с кормом, когда проголодается. С водой всё оказалось ещё проще: кот сообразил, как открывать кран лапой. После нескольких уроков от Хундоу он даже научился закрывать воду за собой. Но больше всего Гу Е поразило то, что Дахэй начал пользоваться унитазом!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в восторге: не зря они заключили духовный контракт. Интеллект этого кота превосходил способности тигров и львов, при этом он мало ел, не создавал грязи и не занимал много места. Единственным минусом было его вечно высокомерное выражение морды, гласившее: «Я здесь закон, а вы все - пыль под моими лапами».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 Пэнъюй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 хозяин, таков и кот! У тебя самого в душе столько же спеси, так что неудивительно, что у твоей кошки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заставил Юй Цзэ написать для него фразу «Гу Е номер один, а остальные - ничто», Гу Е решил, что племянник в чём-то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днем, когда Гу Е только пришёл в библиотеку, на пост охраны поступило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западных ворот тебя ищет мальчик лет семи-восьми. Зовут Лу Арцзэ, говорит, пришёл просить о спасении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едва взяв книги, вынужден был вернуть их на полку и поспешить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ребёнка Гу Е почувствовал к нему глубокое сострадание - судьба у мальчика была тяжёлой. Несмотря на прохладную погоду, он был одет в чистую синюю курточку и выглядел опрятно. Ребёнок послушно сидел на ступеньках КПП, прижимая к себе рюкзак, и с тревогой провожал взглядом снующих туда-сюда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выглядит Гу Е. Когда их взгляды встретились, мальчик испуганно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подошёл и присел перед ним на корточки, мягко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я тот самый Гу Е, которого ты ищешь. Кого ты хочешь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надеждой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ты правда Гу Е? Папа сказал, что только ты можешь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тот самый. - Гу Е взял ребёнка за руку, поздоровался с охранником и повёл мальчика в ближайшее кафе. - Ты, наверное, ещё не обедал? Давай я тебя накормлю, а ты мне всё расскажешь,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говорила, что нельзя брать еду у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видел по лицу ребёнка, что его матери нет в живых. Он взял маленькую ладошку и внимательно изучил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ты ведь носишь фамилию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твоего папу зовут Юй Гуантао?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Арцзэ расширились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ты правда умеешь 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произвёл в уме расчёты, и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сначала накормим тебя. Я угощаю, а когда вырастешь и станешь богатым - угостишь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Тогда угости меня просто тарелкой риса. Мама говорила: если кто-то помог тебе в трудную минуту чашкой еды, ты должен отплатить ему целым столом лучших деликатесов!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ласково взъерошил волосы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мама была мудрой женщиной. Жаль, что ей не повезло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двух часов дня, и Лу Арцзэ, сильно проголодавшийся, с жадностью принялся за лапшу. Гу Е с жалостью наблюдал за ним. Такой маленький ребёнок проделал долгий путь на такси, чтобы найти его... У этого отца совсем нет сердца, раз он отправил сына одного. Но это также говорило о том, что мальчик привык к трудностям и рано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наелся, 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рассказывай: как именно я должен спасти твоего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достал из рюкзака конверт и протянул его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сказал, когда ты прочтёшь письмо,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от конверта исходит тяжёлая кровавая аура, и нахмурился. Обычно он не брался за дела людей с такой энергетикой. Но, глядя в полные надежды глаза ребёнка, он вздохнул и вскрыл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Писавшим был Юй Гуантао. Смысл сводился к тому, что после смерти жены её дух, снедаемый тоской по сыну, не упокоился и начал захватывать его тело. Раньше Юй Гуантао мог сопротивляться, но в последнее время он всё реже приходит в себя, а «жена» распоряжается его телом всё дольше. Он чувствовал, что его собственная личность вот-вот исчезнет. Не зная, кто он в данный момент - он сам или его покойная супруга, он в порыве ясности написал это письмо и отправил сына 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Гуантао обещал вознаграждение в три миллиона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поникшего мальчика, 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прочёл письмо и понял, что нужно твоему папе. Собирайся, мы отправимся к нему сегодня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Здорово!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скажи-ка мне, братишка, как именно умерла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ребёнка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сказал... у неё внезапно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до того, как мама умерла, папа хорошо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важно, чтобы я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Арцзэ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мама была жива, они часто ссорились. Папа меня часто бил. - Мальчик помедлил, а затем закатал рукав, показывая шрам от ожога. - Это папа сделал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 мгновенно заледенел. Он осторожно опустил рукав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после смерти мамы папа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Арцзэ, глядя в доброе лицо «старшего брата», начал понемногу доверять ему.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папа почти не бывал дома ночами, он жил с какой-то тётей. Потом за ним пришёл учитель, он забрал меня домой и снова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на следующий день после того, как он тебя бил, он становился другим? То очень добрым, то снова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потрясённо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прищурился, скрывая в глазах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умею гадать, - многозначительно ответил он. - Пойдём. Настало время навестить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раздумья, я все же перевела сюаньмао в мужики (¯ . ¯٥) Да и кличка на это намекает, обычно китайцы домашним животным женского пола дают «нежные» имена. Если не забуду, в предыдущих главах тоже поправлю. Вообще, незнакомые люди скорее всего будут говорить «кошка», и соответственно обращаться буду именно как к кошке...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момент - мы (я) наконец-то преодолели переведенные главы (переводчик эмоционально всхлипывает).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до 66 главы поставить главы бесплатными. В связи с этим вопрос: главы большие, даже с разделением выходят по 10k знаков. Обычно выставляю согласно среднему количеству знаков, тут же, возможно, сделаю подешевле. На Рулейте (Бллейте), если дадут доступ к настройкам книги,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