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и Цзе Чэн приехали к дому Яо Чжунхая на мотоцикле. Осмотрев энергетическое поле снаружи небольшой виллы, Гу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притягиваю неудачи? Редко выпадает случай просто проверить фэншуй. Почему каждый раз я нахожу что-то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Лапшичный супермен ничего не боится! Плевать, кто там - призраки или демоны, просто пойдём и наведём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молча слез с мотоцикла. Сам он проблем не боялся, но лишний раз вмешиваться в чужие дела не любил. А вот его спутник, казалось, готов был ввязываться в любую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пригласили в дом. Поскольку Гу Е приехал рано, Яо Чжунхай с женой ещё не успели уйти. Гу Е первым дело осмотрел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занимаетесь ювелирным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обладавший добродушным нравом,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держу ювелирные салоны: золото, серебро, нефрит. Мы с твоим отцом в отличных отношениях, я его старшим братом зову, так что можешь называть меня просто дядя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Яо. Тогда скажу прямо: уберите эти золотые украшения прямо от входа. Хоть они и выглядят роскошно, но перекрывают «позицию богатства». Со временем это начнёт плохо сказываться на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уберём. Как скажешь, так и сделаем! - Дядя Яо весело позвал помощника, чтобы тот всё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нравились такие заказчики: не спорят, делают всё, что велят. В хорошем настроении он решил подсказать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стоит поставить ширму, чтобы блокировать и рассеивать злую энергию. Лучше выбрать деревянную или бамбуковую. Не используйте пластик или металл: металлическое магнитное поле нестабильно, эффект будет гораздо слабее, к тому же это плохо влияет на энергетику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Яо, зеркало в кухне тоже лучше снять. Оно отражает открытый огонь - это к потере денег. И в столовой не стоит ставить слишком много безделушек, лучше оставить всё простым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радостно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всё переделаем! Слушаю тебя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кабинет, Гу Е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Яо, не хотите перенести кабинет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успехи вашего ребёнка в учёбе... не слишком впечатляющие,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Е это произнести, как Яо Чжунхай застыл, а из комнаты вышла его жена, всё это время занятая нарядами. Как любая мать, она тут же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Оценки у него ни то ни сё, и на курсы водили, и репетиторов нанимали - ничего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постучал по стенам и, обнаружив две перегородки, которые можно было демонтировать, обратился к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Снесите эту стену и перенесите её вот сюда. Дверь сделайте с этой стороны. Таким образом вы создадите позицию Вэньчан. Вэньчан - одно из двадцати восьми созвездий, её ещё называют Звездой Вэньцюй, божеством-покровителем литературы и обучения. Раньше доступ энергии в это место был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тут же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Звезда Вэньцюй не могла спуститься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Однако фэншуй лишь улучшает энергетику учащегося, а оценки всё равно зависят от личных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оказалась женщиной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Даже если Звезда Вэньцюй спустится с небес, а он сам не будет стараться, то всё равно останется неучем.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Гу 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Внутри дома это основные правки. Но я хотел бы спросить: не случалось ли у вас в последнее время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Странного? Да вроде нет, - начал Яо Чжунхай, но жена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За последние три месяца в доме передохли все домашние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цыкнул,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Птица сдохла, хомяк сдох, кошка сдохла, даже собака, которая прожила у нас три года, и та умерла! Это не странно? Нам что, ждать, пока люди начнут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не умеешь за ними ухаживать. Больше никого не заводи, только жизни 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Яо потемнело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жизни губит? Я отлично за ними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прервал спор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тётушка права. Если так пойдёт и дальше, дело и впрямь может дойти до человеческих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побледнели и в шоке уставились на Гу Е, не понимая,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стоявший рядом, больше не мог молчать. Он решительно подошёл к стеллажу с коллекциями и указал на бронзовый сосуд для вина за бронированным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нужно немедленно отдать в дар музею. Если она останется здесь, то начнёт «пожирать»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взглянув на предмет,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вещью что-то не так? Быть не может! Мой младший брат подарил её Лао Яо на день рождения. Разве он стал бы вредить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достал ключи, открыл витрину и взял бронзовый сосуд. Супруги оцепенели: по краям идеально чистого предмета проступили следы крови. Стоило провести пальцем - и на коже оставался ярко-красный пугающий след. Цзе Чэн достал белый поднос, на котором стоял сосуд, - там отчетливо виднелось кольцо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стоя за спиной Гу Е, лениво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погребальный инвентарь, извлечённый из-под земли, злая энергия в нём запредельна. К тому же он добыт незаконным путём, что добавило ему скверны. Он начал тянуть жизнь из самых слабых. Когда питомцы закончатся, следующими будут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Яо осознали масштаб беды и судорожно вздохнули. Госпожа Яо, едва не плача,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брат рос у меня на глазах, мы так близки. Он не мог желать нам зла.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мягко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волнуйтесь. Судя по вашему лицу, в семье у вас мир и лад, никто не хочет вам навредить. Скорее всего, он случайно купил это у кого-то или кто-то, зная о его желании сделать вам подарок, намеренно подсунул ему эту вещь. В этом мы разбираться не будем, пусть дядя Яо сам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Яо с облегчением выдохнула и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немедленно отдадим! Сейчас же звоню в музей, нам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наша миссия на сегодня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тут же велел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ещё одним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уже собралась идти, но Гу Е остановил 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тётушка. Дядя Яо, просто отдайте мне тот чек, что вы заранее приготовили в кармане. Лишнего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То были деньги за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часть работы по фэншуй. Раз уж я пришёл, я должен сделать так, чтобы в вашем доме воцарились мир и благополучие. Миллиона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неловко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могли бы вы... помочь упокоить души моих питомцев? Я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достал из кармана киноварную кисть и бумагу для талисманов, на месте начертив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приклейте это в тех местах, где зверушки любили бывать при жизни. За один талисман дайте мне тысячу юаней, больше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со смущенным видом отдал Гу Е чек на миллион и перевёл тысячу через WeChat, чувствуя себя его должником. Гу Е с улыбкой помахал на прощание и увёл за собой Цзе Чэна, который всё ещё пребывал в шоке от суммы чека.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Я ведь не ошибся, это правда миллион?! - Цзе Чэн клялся, что за всю свою жизнь, выполняя задания, не видел столько денег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него с сочувствием, как на маленького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фэншуй у богатых людей - миллион сейчас обычная рыночная цена. Это ваша Ассоциация оккультных наук так задрала планку. Просто все деньги оседают у твоих старших братьев-наставников, а вам даже объедков не достаётся.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наставника лицо Цзе Чэна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поминай его. У моего учителя от одного его имени сердце заходится.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 и закрыл тему. Он отвёл друга в банк, обналичил чек и тут же пожертвовал пятьсот тысяч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двести пятьдесят тысяч я пока придержу. Пойдём, снимем тебе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преданно заглядывал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хоть подержать их! У меня в кармане никогда не было такой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холодным видом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ты их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постоянно теряю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Е посмотрел на его лысую макушку, не решаясь сказать правду: у человека, у которого вообще нет линии богатства на ладони, никакие деньги не удержатся.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агентство недвижимости. Гу Е велел подобрать квартиру неподалёку от дома Мастера Тана с возможностью аренды на три года. Услышав, что клиенты готовы оплатить всё сразу и не предъявляют завышенных требований - достаточно обычной «однушки» или «двушки», агент тут же вывалил перед ними кучу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так и не успев потрогать деньги, Цзе Чэн лишился двухсот тысяч, которые ушли на аренду. Оставшиеся пятьдесят тысяч Гу Е вручил ему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купи подарок учителю, потрать их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такой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похлопал его по плечу,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прояви волю и попытайся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глубоко вдохнул, посмотрел на синее небо и мгновенно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крайней мере, теперь мне есть где жить. Это мой первый шаг к независимости!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настрой, 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Тан будет устраивать приём, дай мне знать. Я хочу прийти. - Отношения Мастера Тана со старшим учеником окончательно разорваны. Хоть конфликт назревал давно, отправной точкой стал инцидент с Гу Е. Учитывая преклонный возраст мастера, Гу Е хотел навестить его и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специально позвонил Гу Дэчэну: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твой третий сын просто невероятен! Он сегодня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негодный мальчишка, вечно занимается этими феодальными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То, что передали нам предки, имеет свой смысл. Иногда не верить просто невозможно, - похвалил Яо Чжунхай. - Твой сын - золото. Договаривались на фэншуй, а он жизнь спас и ни копейки лишней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Гу Дэчэна дрогнул в улыбке, но голос остался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говорил: подзаработает немного и пожертвует детям в горные районы. Его мать говорит, он в последнее время много добрых дел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отозвался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и учится отлично, и сердце доброе. Будь у меня дочь - выдал бы за него без всякого выкупа, ещё бы и приданое огромное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непроизвольно выпрямился, на лице заиграла самодовольная улыбка. Зная, что у Яо Чжунхая нет дочери, зато есть племянница-ровесница Гу Е, он на всякий случай перекрыл пути для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ему слишком льстишь. Он ещё ребёнок, пусть побудет под моим крылом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Чжунхай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Поздние дети - всегда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Гу Дэчэна, слушавший разговор, невольно улыбнулся. Когда шеф положил трубку, он протянул ему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молодому господину уже двадцать, а вы всё собираетесь его «опекать». Как же он тогда невесту найдёт? Вот записи его переводов за последние полгода. Почти половину заработанного он перевёл благотворительным фондам. Его личные расходы невелики, он живёт не богаче ребёнка из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 облегчением улыбнулся. Он боялся, что большие деньги испортят сына, но теперь опасения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взял телефон и набрал номер третьего сына из списка контактов на столе. Гу Е как раз вернулся домой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и позвонить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просто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хмыкнул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будет благотворительный аукцион,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