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Е и Цзе Чэн приехали к дому Яо Чжунхая на мотоцикле. Осмотрев энергетическое поле снаружи небольшой виллы, Гу 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притягиваю неудачи? Редко выпадает случай просто проверить фэншуй. Почему каждый раз я нахожу что-то посерьёзнее?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Чэн звонко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Лапшичный супермен ничего не боится! Плевать, кто там - призраки или демоны, просто пойдём и наведём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молча слез с мотоцикла. Сам он проблем не боялся, но лишний раз вмешиваться в чужие дела не любил. А вот его спутник, казалось, готов был ввязываться в любую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пригласили в дом. Поскольку Гу Е приехал рано, Яо Чжунхай с женой ещё не успели уйти. Гу Е первым дело осмотрел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вы занимаетесь ювелирным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Чжунхай, обладавший добродушным нравом,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держу ювелирные салоны: золото, серебро, нефрит. Мы с твоим отцом в отличных отношениях, я его старшим братом зову, так что можешь называть меня просто дядя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Яо. Тогда скажу прямо: уберите эти золотые украшения прямо от входа. Хоть они и выглядят роскошно, но перекрывают «позицию богатства». Со временем это начнёт плохо сказываться на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уберём. Как скажешь, так и сделаем! - Дядя Яо весело позвал помощника, чтобы тот всё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нравились такие заказчики: не спорят, делают всё, что велят. В хорошем настроении он решил подсказать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стоит поставить ширму, чтобы блокировать и рассеивать злую энергию. Лучше выбрать деревянную или бамбуковую. Не используйте пластик или металл: металлическое магнитное поле нестабильно, эффект будет гораздо слабее, к тому же это плохо влияет на энергетику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Яо, зеркало в кухне тоже лучше снять. Оно отражает открытый огонь - это к потере денег. И в столовой не стоит ставить слишком много безделушек, лучше оставить всё простым и опрятным.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Чжунхай радостно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всё переделаем! Слушаю тебя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кабинет, Гу Е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Яо, не хотите перенести кабинет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именно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успехи вашего ребёнка в учёбе... не слишком впечатляющие,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Е это произнести, как Яо Чжунхай застыл, а из комнаты вышла его жена, всё это время занятая нарядами. Как любая мать, она тут же засуетилась: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верно! Оценки у него ни то ни сё, и на курсы водили, и репетиторов нанимали - ничего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постучал по стенам и, обнаружив две перегородки, которые можно было демонтировать, обратился к супругам: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Снесите эту стену и перенесите её вот сюда. Дверь сделайте с этой стороны. Таким образом вы создадите позицию Вэньчан. Вэньчан - одно из двадцати восьми созвездий, её ещё называют Звездой Вэньцюй, божеством-покровителем литературы и обучения. Раньше доступ энергии в это место был перекрыт.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Яо тут же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Звезда Вэньцюй не могла спуститься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Однако фэншуй лишь улучшает энергетику учащегося, а оценки всё равно зависят от личных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Яо оказалась женщиной прямолинейной: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Даже если Звезда Вэньцюй спустится с небес, а он сам не будет стараться, то всё равно останется неучем.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смех, Гу Е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Внутри дома это основные правки. Но я хотел бы спросить: не случалось ли у вас в последнее время чего-то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Странного? Да вроде нет, - начал Яо Чжунхай, но жена его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За последние три месяца в доме передохли все домашние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Чжунхай цыкнул, не придав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Птица сдохла, хомяк сдох, кошка сдохла, даже собака, которая прожила у нас три года, и та умерла! Это не странно? Нам что, ждать, пока люди начнут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Чжунхай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просто не умеешь за ними ухаживать. Больше никого не заводи, только жизни губишь.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Яо потемнело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жизни губит? Я отлично за ними ухаживала!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прервал спор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тётушка права. Если так пойдёт и дальше, дело и впрямь может дойти до человеческих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побледнели и в шоке уставились на Гу Е, не понимая, о чём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Чэн, стоявший рядом, больше не мог молчать. Он решительно подошёл к стеллажу с коллекциями и указал на бронзовый сосуд для вина за бронированным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штуку нужно немедленно отдать в дар музею. Если она останется здесь, то начнёт «пожирать»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Яо, взглянув на предмет,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вещью что-то не так? Быть не может! Мой младший брат подарил её Лао Яо на день рождения. Разве он стал бы вредить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Чжунхай достал ключи, открыл витрину и взял бронзовый сосуд. Супруги оцепенели: по краям идеально чистого предмета проступили следы крови. Стоило провести пальцем - и на коже оставался ярко-красный пугающий след. Цзе Чэн достал белый поднос, на котором стоял сосуд, - там отчетливо виднелось кольцо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Чэн, стоя за спиной Гу Е, лениво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погребальный инвентарь, извлечённый из-под земли, злая энергия в нём запредельна. К тому же он добыт незаконным путём, что добавило ему скверны. Он начал тянуть жизнь из самых слабых. Когда питомцы закончатся, следующими будут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Яо осознали масштаб беды и судорожно вздохнули. Госпожа Яо, едва не плача,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Мой брат рос у меня на глазах, мы так близки. Он не мог желать нам зла.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мягко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не волнуйтесь. Судя по вашему лицу, в семье у вас мир и лад, никто не хочет вам навредить. Скорее всего, он случайно купил это у кого-то или кто-то, зная о его желании сделать вам подарок, намеренно подсунул ему эту вещь. В этом мы разбираться не будем, пусть дядя Яо сам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Яо с облегчением выдохнула и прижала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штуку немедленно отдадим! Сейчас же звоню в музей, нам она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наша миссия на сегодня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Чжунхай тут же велел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за ещё одним чеком.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Яо уже собралась идти, но Гу Е остановил её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тётушка. Дядя Яо, просто отдайте мне тот чек, что вы заранее приготовили в кармане. Лишнего мне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То были деньги за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часть работы по фэншуй. Раз уж я пришёл, я должен сделать так, чтобы в вашем доме воцарились мир и благополучие. Миллиона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Яо неловко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могли бы вы... помочь упокоить души моих питомцев? Я доплачу.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достал из кармана киноварную кисть и бумагу для талисманов, на месте начертив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приклейте это в тех местах, где зверушки любили бывать при жизни. За один талисман дайте мне тысячу юаней, больше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Чжунхай со смущенным видом отдал Гу Е чек на миллион и перевёл тысячу через WeChat, чувствуя себя его должником. Гу Е с улыбкой помахал на прощание и увёл за собой Цзе Чэна, который всё ещё пребывал в шоке от суммы чека.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Я ведь не ошибся, это правда миллион?! - Цзе Чэн клялся, что за всю свою жизнь, выполняя задания, не видел столько денег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него с сочувствием, как на маленького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фэншуй у богатых людей - миллион сейчас обычная рыночная цена. Это ваша Ассоциация оккультных наук так задрала планку. Просто все деньги оседают у твоих старших братьев-наставников, а вам даже объедков не достаётся.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наставника лицо Цзе Чэна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поминай его. У моего учителя от одного его имени сердце заходится.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покачал головой и закрыл тему. Он отвёл друга в банк, обналичил чек и тут же пожертвовал пятьсот тысяч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двести пятьдесят тысяч я пока придержу. Пойдём, снимем тебе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Чэн преданно заглядывал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хоть подержать их! У меня в кармане никогда не было такой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холодным видом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Боюсь, ты их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Чэн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постоянно теряю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Гу Е посмотрел на его лысую макушку, не решаясь сказать правду: у человека, у которого вообще нет линии богатства на ладони, никакие деньги не удержатся.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агентство недвижимости. Гу Е велел подобрать квартиру неподалёку от дома Мастера Тана с возможностью аренды на три года. Услышав, что клиенты готовы оплатить всё сразу и не предъявляют завышенных требований - достаточно обычной «однушки» или «двушки», агент тут же вывалил перед ними кучу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так и не успев потрогать деньги, Цзе Чэн лишился двухсот тысяч, которые ушли на аренду. Оставшиеся пятьдесят тысяч Гу Е вручил ему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купи подарок учителю, потрать их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Чэн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такой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похлопал его по плечу,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прояви волю и попытайся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Чэн глубоко вдохнул, посмотрел на синее небо и мгновенно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 крайней мере, теперь мне есть где жить. Это мой первый шаг к независимости!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такой настрой, Гу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Мастер Тан будет устраивать приём, дай мне знать. Я хочу прийти. - Отношения Мастера Тана со старшим учеником окончательно разорваны. Хоть конфликт назревал давно, отправной точкой стал инцидент с Гу Е. Учитывая преклонный возраст мастера, Гу Е хотел навестить его и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Чжунхай специально позвонил Гу Дэчэну: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твой третий сын просто невероятен! Он сегодня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строго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негодный мальчишка, вечно занимается этими феодальными суевериями.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То, что передали нам предки, имеет свой смысл. Иногда не верить просто невозможно, - похвалил Яо Чжунхай. - Твой сын - золото. Договаривались на фэншуй, а он жизнь спас и ни копейки лишней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Гу Дэчэна дрогнул в улыбке, но голос остался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говорил: подзаработает немного и пожертвует детям в горные районы. Его мать говорит, он в последнее время много добрых дел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тут же отозвался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и учится отлично, и сердце доброе. Будь у меня дочь - выдал бы за него без всякого выкупа, ещё бы и приданое огромное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непроизвольно выпрямился, на лице заиграла самодовольная улыбка. Зная, что у Яо Чжунхая нет дочери, зато есть племянница-ровесница Гу Е, он на всякий случай перекрыл пути для сватовства: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ему слишком льстишь. Он ещё ребёнок, пусть побудет под моим крылом ещё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Чжунхай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Поздние дети - всегда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Гу Дэчэна, слушавший разговор, невольно улыбнулся. Когда шеф положил трубку, он протянул ему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молодому господину уже двадцать, а вы всё собираетесь его «опекать». Как же он тогда невесту найдёт? Вот записи его переводов за последние полгода. Почти половину заработанного он перевёл благотворительным фондам. Его личные расходы невелики, он живёт не богаче ребёнка из обычной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 облегчением улыбнулся. Он боялся, что большие деньги испортят сына, но теперь опасения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взял телефон и набрал номер третьего сына из списка контактов на столе. Гу Е как раз вернулся домой и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и позвонить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конечно, просто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хмыкнул и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будет благотворительный аукцион,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