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В главе присутствуют описание результата издевательств над домашними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жилом квартале уже воцарилась тишина. В юго-восточном углу стояла одинокая малоэтажка - всего шесть этажей, без лифта и с узкими лестничными пролётами. Видимо, условия здесь были не самыми завидными, поэтому жильцов было немного: свет горел только на первом и пятом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можно было отчётливо услышать зычный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пустое место! Если бы не квартира моих родителей, тебе бы после свадьбы и жить было негде! Ты ведь только из-за жилья и пристроился к нам примаком, разве нет? Моему брату срочно нужны деньги, что такого в том, что я дала ему сто тысяч? Ты просто мало зарабатываешь, повар! Кухонный мужик! Ничтожество!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сдерживая ярость, недовольно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я зарабатываю за год? Ты разом отдала сто косарей!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поженились, мои родители разве не выделили нам квартиру? И что с того, что я дала сто тысяч? Мой брат покупает сыну жильё, разве я как сестра не должна помочь? Если ты такой крутой - проваливай из моего дома! Даже эту работу поваром мой брат тебе через знакомых нашёл, иначе ты бы и поварёшкой не 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Осыпанный проклятиями жены, мужчина ссутулился. Этот аргумент давил на него шестнадцать лет, и он был уже на грани безумия. С покрасневшим от гнева лицом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могла хотя бы посоветоваться со мной? Деньги заработал я! Ты раздаёшь их, даже не спросив, кто я вообще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Советоваться? - Женщина холодно усмехнулась. - О чём? В этом доме всё решаю я, как скажу - так и будет. А не нравится - разводись и иди ночуй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несправедливостью жены, мужчина хлопнул дверью и ушёл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Подвальное помещение этого дома было отделено от других зданий стеной, а посередине стояла массивная противопожарная и взрывозащищённая дверь, которую обычно не открывали. Благодаря этому звукоизоляция здесь была отличная, а по ночам становилось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всё это время следовала за Лян Цзяньсинем. Не обнаружив ничего подозрительного наверху, она спустилась вслед за ним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Цзяньсинь подошёл к своей ячейке, достал ключ и открыл герметичную железную дверь. Стоило ей распахнуться, как в нос ударил резкий запах крови и гнили, смешанный с ароматом плесени. Мужчина вошёл, запер дверь изнутри и включил свет. Первое, что бросалось в глаза - абсолютно чёрная кошка, пригвождённая к стене. Её лапы были пробиты железными гвоздями, а тело покрывали многочисленные рваные раны, местами доходившие до костей. Кровь пропитала шерсть и капала на пол, где уже успела застыть тошнотворными бурыми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Котёнку было на вид месяцев шесть, он был крайне истощён. Лишь едва заметное вздымание живота доказывало, что животное ещё живо. Услышав шум, кошка бросила на дверь пустой взгляд; в её бирюзовых глазах промелькнула тень борьбы, но сил не было даже на то, чтобы пошевелиться. Она приоткрыла рот, пытаясь закричать, но, увы, голосовые связки были перерезаны. Лишённая возможности даже мяукнуть, она могла лишь смотреть, как этот человек-демон подходит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Цзяньсинь взял нож с железного стеллажа у стены и примерился к животу котёнка. Глядя на его беспомощные попытки сопротивляться, мужчина внезапно расхохотался. Его лицо исказилось, он оскалился и широко выпучил глаза, злобно выплевывая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Сейчас я вспорю тебе брюхо! Вырву твоё сердце и печень! Я покажу тебе, как издеваться надо мной! Как презирать меня! Сдохни!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подвалу пронёсся ледяной порыв ветра. В крохотном помещении раздался призрачный плач, тусклая лампочка внезапно погасла. Пропитанный запахом крови подвал стал ещё более мрачным и жутким. Лян Цзяньсиню показалось, что мимо него кто-то прошёл, обдав холодом - от этого леденящего чувства у него по телу побежали мурашки, а кожа на голове словно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закричал Лян Цзяньсинь, выставив перед собой нож. Голос его дрожал от страха. - Кто балуется? Есть тут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Покрытый ржавчиной железный стеллаж у стены внезапно зашатался. Стоявший на верхней полке мешок сорвался вниз и рухнул прямо на Лян Цзяньсиня. В темноте тот не успел увернуться и, в ужасе размахивая ножом, выскочил наружу. В этот миг свет снова загорелся. Горловина мешка развязалась, и из него вывалились трупы котят и щенков - все они были замучены до смерти, их тела покрывали страшные раны. Бурая кровь давно запеклась, склеивая их между собой. Более того, у многих не хватало частей тела: у кого-то не было глаз, у кого-то - ушей, у некоторых были вспороты животы или наполовину содрана шкура, обнажая белесые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чёрной кошки на стене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Цзяньсинь подождал немного и, убедившись, что больше ничего не происходит, дрожа всем телом, вернулся в комнату с ножом наперевес. Обнаружив, что кошка исчезла, он в ужасе огляделся - вокруг стояла мёртвая тишина, лишь на полу лежала груда трупов животных. Смертельно побледнев, он трясущимися руками запихнул останки обратно в мешок, с трудом дотащил его до первого этажа и закинул в свой грузовой электротрицикл. Сорвавшись с места, он погнал машину к небольшой речке на северо-востоке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 этом месте давно пересохла, берега заросли травой в человеческий рост. Прямо среди зарослей была вырыта яма глубиной более двух метров. Лян Цзяньсинь привычным жестом сбросил туда мешок и поспешно укатил.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прижимая к себе чёрную кошку, в спешке вернулась домой. Остановившись у двери,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валявшийся на диване и переписывавшийся с Юй Цзэ, уже начал засыпать. Он лениво приподнялся, но, уловив тревогу в голосе духа, босиком бросился к двери и нос к носу столкнулся с едва дышащей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 Гу Е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случилось? Живо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обувался, Хундоу успела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повар истязает кошек и собак. Возле того подвала я видела души почти сотни несчастных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сотни? - лицо Гу Е похолодело. - Он что, с ума сошёл? Небеса ценят каждую жизнь, кошки и собаки - тоже живые души! - Не обращая внимания на кровь, Гу Е подхватил кошку, завернул её в пальто и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летела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кажется, эта кошка меня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взглянул на кошку в своих руках 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сюаньмао!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воротам как раз подкатило такси. Гу Е махнул рукой, запрыгнул в салон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до ближайшей ветклиники,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почувствовав запах крови, вздрогнул. Услышав его характерный северо-восточный акцент, Гу Е понял, что тот парень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кошкой или собакой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глядя на кошку, которая уже находилась в состоянии «отлета души»,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Нарвалась на мразь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поняв, что дело срочное, с ругательством ударил по газам. Машина рванула с места, выжимая максимум, но не нарушая правил. До ближайшей клиники было около двадцати минут пути. Таксист гнал изо всех сил, и Гу Е не стал его подгонять. Ощущая, как тело кошки под пальто начинает остывать, он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затуманенных глазах котёнка прояснилось. Он широко раскрыл их, вглядываясь в лицо Гу Е, принюхался и лизнул кровь на его одежде, пытаясь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нахмурился ещё сильнее и, погладив кошку по голове,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будь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задрал голову и лизнул палец Гу Е, но сил подняться не хватило. Он обмяк в руках юноши, глаза подёрнулись дымкой и начали закрываться, оставляя лишь узкую щёлочку, через которую кошка всё ещё цеплялась взглядом за доброе лицо Гу Е. Будто не желая лишаться тепла, она выпустила когти, пытаясь зацепиться за его куртку, но, увы - когти были вырваны плоскогубцами. Как бы она ни старалась,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рукаве кровавые следы, похожие на отпечатки цветков сливы, Гу Е решительно прикусил палец. Он приложил окровавленную подушечку ко лбу кошки и начертил в воздухе сложный символ, прижав его к телу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не удержит душу, Инь не скуёт дух, ныне призываю тебя: вернись к жизни, обрети дух! - Стоило Гу Е договорить, как кошка резко распахнула глаза, в которых снова затеплилась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коснулся пальцем точки между ушами котёнка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моей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посмотрел на него; кровь на лбу чудесным образом высохла, а дыхание стало ровным и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 и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жизнь принадлежит мне. В нашей школе можно иметь только одного духовного питомца. Я-то думал заключить контракт со львом или тигром, а в итоге связался с кошкой. Не подведи меня, у обычных кошек девять жизней, а ты - легендарная сюаньмао,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слыша его странные речи про «духовных питомцев», лишь прибавил скорости. Спустя три минуты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готовься, через пятьдесят метров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бросил на сиденье сто юаней, крикнув: «Сдачи не надо!», и влетел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медсёстры так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можно было так изувечить животное?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её,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уже не помочь, травмы слишком тяжёлые. Посмотрите на эти раны, даже горло перерезано.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ледяным тоном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узнаете, что не помочь, если не попробуете? У таких кошек отличный иммунитет, она выживет. Слушайте меня: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напор, врач сдался и велел медсестре готовить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предупредить заранее: лечение обойдётся очень дорого, и не факт, что мы её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финансами проблем нет, я хочу её спасти. Вылечите - пришлю вашей клинике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врач больше не спорил и поспешил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опустился на стул в коридоре, глядя на свою окровавленную одежду,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Молоденькая медсестра принесла ему стакан воды и сочувственно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обижайтесь на доктора. Даже хозяева часто отказываются лечить при таких травмах. Проще и дешевле купить нового питомца. Бывает, после операции увидят счёт и просто уходят, бросая животное, а то и вовсе не платят. Любимцев выкидывают даже из-за пустяков, вон, посмотрите, - медсестра указала на клетки в углу, - все они брошены хозяевами, до сих пор не можем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кончик пальца, который облизал котёнок - казалось, там всё ещё сохранилось тепло этой маленькой жизни. Это ведь не мусор какой-то, как можно было пройти мимо? Смерть существа прямо у тебя на руках - это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длилась больше двух часов. Когда врач наконец вышел, он выглядел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чудо. У малышки невероятная воля к жизни. Жить будет, но травмы серьёзные, плюс сильное истощение, так что придётся оставить её в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операцию вышло больше пяти тысяч, а день в стационаре с капельницами, уходом и питанием стоил больше тысячи. Гу Е сразу оплатил неделю вперёд, оставил врачу свой WeChat и номер телефона, попросив звонить в любое время, и только тогда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Гу Е велел Хундоу вести его к дому Лян Цзяньсиня. Ещё издалека он заметил густое облако злой энергии, клубившееся вокруг здания. Эту ауру источали души замученных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и собаки - существа наделённые душой. Пусть их интеллект и сила духа уступают человеческим, они намного выше других животных. А то, что Лян Цзяньсинь обрёк их на столь мучительную смерть, заставило их души затаить лютую обиду. Когда таких душ много, их общая ярость копится и превращается в грозную силу. Стоит этой силе обрести возможность причинять реальный вред, и эти призраки с разумом ребёнка неминуемо обрушат свой гнев на людей, нападая на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с жалостью смотрела на стайку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Сюаньмао - 玄猫 (xuán māo) - это китайское название для черной кошки, которая, согласно народным поверьям, обладает способностью отгонять злых духов и приносить удачу. В отличие от западных суеверий, в древнем Китае сюаньмао считались священными защитными существами, а не предвестниками несчастья, поэтому я использовала для обозначения транскрипцию.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какая тяжелая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