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второй половине дня Гу Ян пристал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слышал, вы завтра идете в «Мир приключений»?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лежа на кровати с книгой,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 что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 самое экстремальное! «Пиратский корабль», «Лифт дьявола», банджи-джампинг, сплав... Я на всё согласен! И еще хочу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с привидениями не ходи, испугаешься.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 тот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ты сдержишь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 Е взял брата с собой. На всех экстремальных аттракционах Гу Ян бесстрашно бросался вперед, ведя себя как сорвавшийся с цепи щенок. Однако стоило им зайти в дом с привидениями, как он сломался. В ужасе он повис на спине Гу Е, зажмурив глаза и не смея смотреть по сторонам. Гу Е приходилось буквально тащить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же всё ненастоящее,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устало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смелый и не боишься призраков? И как мне теперь брать тебя с собой? Кто там обещал стать собакой, если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Тяф-тяф!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 сердцах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слово, и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обиженную мину Гу Яна, Гу Е ущипнул его и за вторую щеку, и его настроение внезапно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14-го числа седьмого лунного месяца Юй Цзэ, как и договаривались, заехал за Гу Е. Гу Ян, завидев это, снова хотел увязаться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Е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попытаешься пойти за мной, я продам тебя и куплю на эти деньги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обиженно присел на газон рядом с уже заметно подросшим псом, вырвал пучок травы, сунул его собаке в пасть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отыгрываться на мне только потому, что второй брат обидел тебя. Где это сказано, что младшие всегда должны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размял пальцы: будешь болтать - снова ущипну!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мгновенно притих. Как только Гу Е вышел за ворота, он с досадой ущипнул собаку за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нельзя. Всё равно старший обижает второго, второй - третьего, третий - четвертого, а мне остается только на тебе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Юй Цзэ заметил странное выражение лица Гу Е и обеспокоенно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проучил немного сорванца. - Гу Е опустил взгляд и вдруг вздрогнул, увидев руку Юй Цзэ на сиденье рядом. Видимо, раньше цвет был слишком бледным или пурпурная аура мешала, но сейчас он отчетливо увидел красную нить на безымянном пальце Юй Цзэ. Судьбоносная связь уже проявилась? Где был второй конец нити, Гу Е видеть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недоуменно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суженая уже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Юй Цзэ посмотрел на свою руку, затем на руку Гу Е. -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неловко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гадать на себя - самое трудное. Я не вижу свою судьбу. Даже если этот человек встанет прямо передо мной, я по ауре не смогу понять, он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намеком посмотрел на свою руку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во дворе уже было немало Мастеров, которые пили чай и беседовали. Из-за большого количества гостей старейшина Юй велел расставить во дворе мебель из красного дерева, подать закуски и чай. Стеклянный купол над двором был закрыт, работал кондиционер, так что было довольно прохладно. Стоило им появиться, как многие Мастеры обернулись, оживленная атмосфера мгновенно остыла, а выражения лиц стали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стоял у входа, чувствуя легкую беспомощность. Раньше его тоже не особо жаловали, и надо же - в новом теле ситуация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помрачнел и повел Гу Е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с отцом, и на этом закончим. Не обращай внимания на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зачем тратить чувства на незнакомцев? - Гу Е вальяжно вошел в кабинет старика Юя и, увидев, что тот в одиночестве занимается каллиграфией, с улыбкой спросил: - Дедушка, как ваше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старик Юй отложил кисть и ласково спросил: - А твой отец как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 тех пор как получил вашу картину, он заказал для нее лучшую раму и повесил в кабинете. Любуется по нескольку раз в день. Говорит, посмотрит - и силы прибавляются, еще лет двадцать готов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фраз Гу Е развеселила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пригласи его как-нибудь в гости, пусть выберет любую работу, какая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передам, спасибо! - Гу Е подошел ближе, разглядывая иероглифы. - А где мастер Тан? Странно, что его нет на таком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дописал иероглиф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покинул Ассоциацию. Большинство собравшихся - из Ассоциации оккультных наук, он не хочет с ними видеться, вот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Покинул? Но ведь мастер Тан один из основателей! Даже если он отошел от дел, зачем официально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Поссорился со своим старшим учеником из-за тебя и твоего учителя, - беспечно бросил старейшина Юй. - Ушел - и ладно. Эта Ассоциация совсем отошла от своих истоков. Цзин Ляньчжун жаждет власти, во всё хочет влезть. Тан даже хотел выгнать его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они бы всё равно рано или поздно разругались, - старик Юй отложил кисть. - Я давно ему говорил: если эта помойная контора продолжит в том же духе,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Гу Е не сдержал смеха и посмотрел на Юй Цзэ. Твой дедушка такой современный? Такие словечки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потянул Гу Е за край одежды и, прищурив глаза - точь-в-точь как Юй Цзэ - заговорщицки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давай, поднажми, скинь этого Цзин Ляньчжуна и сам стань председателем. Мы с Таном тебя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Юй, не шутите так. Я привык к свободе, какой из меня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не хочешь сейчас, не значит, что не сможешь потом. Мы с Таном обеспечим тебе голоса.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вы так говорите... лишь бы вы были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тема разговора становится всё более неловкой, Юй Цзэ притянул Гу 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увидел, теперь я его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его забираешь? Мы еще не договорили.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 обращая внимания на протесты, потащил Гу 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Забираю менять судьбу. А вы там сами развлекайте своих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и ребенок! - дедушка в сердцах топнул ногой. - Я же еще не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обернулся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вздохнул - он так и не успел спросить молодого мастера, можно ли изменить судьбу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уход Гу Е был только началом. Вскоре Мастеры один за другим начали подходить, чтобы попрощаться. У всех была одна фраза: «Судьба предрешена, её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старик провожал одного за другим, пока не подошли еще двое с тем же вердиктом: «Небесный умысел тверд,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Юй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прошлые годы вы хотя бы пытались делать расчеты, а в этом даже смотреть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Мастеры виновато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проявилось. Судьба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ушли и остальные, сказав примерно то же самое. Старейшина Юй уже перестал их удерживать и впал в уныние: «Судьба предрешена, значит... Понятно. Спасибо, что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мастер хотел было что-то добавить, но наставник строго взглянул на него и остановил. Выйдя за ворота поместья Юй, ученик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не сказали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наставник нравоучительно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бы ты это сказал? Что у его сына появилась брачная нить, и тянется она к парню? Старейшина Юй в таком возрасте мечтает о невестке и внуках, разве он выдержит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Гу Е ведь тоже силен в предсказаниях, неужели он сам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мастер, тем меньше он видит в собственной судьбе. Иначе разве его учитель умер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вернулся в зал, перекусив закусками, и обнаружил, что треть гостей уже разошлась. Лицо старика Юя было мрачнее тучи. Гу Е взглянул на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Может, пойдешь утешишь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это ничуть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такое лицо каждый год. Через пару дней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пойдем пообедаем где-нибудь, - Юй Цзэ взял ключи от машины. Он видел, что все именитые Мастеры ушли, а те, кто остался - незнакомые лица - смотрят на него как на редкое животное в зоопарке. Юй Цзэ не выдержал и, ничего не сказав домашним, уехал вместе 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Юй Цзэ отправился в офис, а Гу Е вернулся домой и завалился спать, совершенно не придав значения словам старика. Воистину: меньше знаешь -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праздник Чжунъюань. В этот день весь класс переписывался в чате, договорившись встретиться в шесть вечера в ресторане домашней кухни «Матушка» рядом со школой. После ужина планировалось петь в караоке напротив - и пока не пробьет полночь, никто не должен был расходиться. Все хотели оторваться по полной перед отъездом в университеты!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выбрал это место заранее: цены доступные, порции честные, вкус отменный - в самый раз для студентов. Никто не возражал, сообщения в чате летели со скоростью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принесла два комплекта одежды и постучалась к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заказала тебе вещи, какой комплект наденешь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отложил телефон, не успевая следить за перепиской: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пойдет, это же просто ужин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этот: свежий, естественный. Ты светлокожий, этот цвет тебе очень идет, - госпожа Гу уже выбрала нежно-голубую рубашку с коротким рукавом и белые джинсы. Одежда выглядела просто, но была сшита на заказ и сидела идеально. - Под низ надень майку, пуговицы не застегивай. Если вернешься поздно и похолодает - застегнешь.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поджал губы, глядя на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меня так наряжать?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красавчиком был! Вдруг присмотришь какую-нибудь девочку и приведешь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устало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однажды от Гу Е, что тот «не определился с видом» своих симпатий, госпожа Гу была на иголках. Она стащила сына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не важен, нужно набираться опыта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притащу домой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Тьфу-тьфу-тьфу! Приведи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Призрака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сорвалась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ЧЕЛОВЕКА!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приведу человека, только не волнуйтесь так.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Гу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Гу Е перед выходом на всякий случай достал компас-лопань и сделал расклад: не случится ли чего этой ночью? К его удивлению, гексаграмма показала, что сегодня он не просто столкнется с нечистью, а встретит злого духа, и в итоге свяжет свою судьбу с некой «сущностью». Поскольку он гадал на себя, понять природу этой «сущности» он не мог, но встреча с призраком была гарантирована. При мысли о злом духе Гу Е мгновенно взбодрился. С азартом он распихал по карманам пачку талисманов, прихватил две киноварные кисти и пулей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Гу внезапно пришел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Лопань - специальный компас для геомантии и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