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подошёл к воротам больницы как раз в тот момент, когда оттуда с кислыми минами выходили двое молодых людей. Увидев их, матушка Ся поспешно велела водителю остановить машину и выбежала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Мастера, как там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постарше, с видом человека, который окончательно преисполнился тлена,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сестра, поищите кого-нибудь другого! - Сказав это, он припустил прочь,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пошатнулась от такого удара. Теперь она смотрела на Гу Е с ещё большим трепетом, как на последнюю соломинку, способную спасти её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вздохнул. Ему всегда было трудно противостоять взгляду любящих родителей, чьё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Е уже стоял в палате, где лежали братья Ся Сян и Ся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был на два года старше брата и выглядел гораздо крепче; на больничной койке он казался в два раза крупнее Ся Сяна. Гу Е заметил бабушку и дедушку, сидевших рядом с младшим, и отца, который в одиночестве примостился между кроватями сыновей. Парень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родственники Ся повскакали с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 молодой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 и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только одно условие: что бы я сейчас ни делал, молчите и не мешайте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Ся Сяна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моих внуков ещё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ком именно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встревоженно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Обоих! Обоих нужно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ваш старший внук это услышал, он был бы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замерла. В словах Гу Е явно крылся какой-то подтекст. Не давая им времени на раздумья, Гу Е подошёл к кроватям. Сначала он осмотрел Ся Сяна, прикоснувшись пальцем к его лбу: - Одна душа и один дух-по* были вырваны. Зови не зови - сами не вернутся. И как этот бедолага вообще дожил до своих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побледнела от ужаса. Она хотела что-то сказать, но, вспомнив предупреждение Гу Е, сдержала рыдания и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Е перешёл к Ся Аню, и его лицо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брата ситуация получше, он потерял только один дух-по. Его я смогу разбудить прямо сейчас. Тётушка, теперь можете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тут же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же будет с Ся Сяном?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неё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Тётушка, вы и вправду любите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Как иначе? -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ваша семья производит впечатление людей, для которых старший - пустое место, а младший - сокровище. Вы когда-нибудь думали о том, что чувствует Ся Ань? - Гу Е взглянул на черты лица старшего брата. - Ся Ань с детства учился хуже, во всём уступал брату. Он стал бунтарем, перестал слушаться и невзлюбил Ся Сяна,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членов семьи Ся изменились. Гу Е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утирая слёзы,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ладонь, что тыльная сторона руки - всё одна плоть, разве можно не любить? Просто Ся Сян с детства был слабым, да ещё эти его глаза... Мы все боялись, что его погубит какая-нибудь нечисть, вот и уделяли ему больше внимания. Наверное, из-за этого старший затаил обиду. Он стал замкнутым, перестал с нами общаться... В том, что случилось, есть и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тоже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мы больше заботились о нём, он не стал бы таким. Не связался бы с той компанией, не пошёл бы в тот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Ся Ань очнётся, поговорите с ним. Я вижу, что он ответственный парень, ему просто не хватает любви. - Гу Е зажал между пальцами бумагу для талисманов, уточнил дату рождения Ся Аня, сложил листок в квадрат и подложил его под затылок парня. - Ся Ань? Ся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призывов Ся Ань не шелохнулся. Гу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идее, он должен был отозваться. Разве что... он сам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хочет возвращаться?! - Матушка Ся снова зарыдала. - Неужели он так злится на нас, что не хочет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женского плача у Гу Е всегда начинала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Успокойтесь! Есть и другой вариант. - Он взглянул на Ся Сяна. Прошло уже два дня, но этот «лакомый кусочек» для духов всё ещё был в стабильном состоянии. - Ся Ань наверняка рядом с Ся Сяном. Иначе тот не отделался бы потерей всего лишь одной души и 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защищает младшего брата? - Матушка Ся снова залилась слезами. Гу Е потёр лоб. Ему нравились такие женщины, как мама Чжао - рассудительные, или его мачеха, которая заставляет плакать других. К «водным» женщинам он просто не знал, как подступиться. - Тётушка, хватит плакать. Найти их несложно. Вы знаете, в какой именно дом они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Ся, утешив жену,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точно не знаем. Сейчас я позвоню его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звонил, Гу Е, склонив голову, осматривал палату. С самого входа он чувствовал на себе чей-то взгляд. И сейчас это ощущение стало ещё острее. Здесь был не один призрак, а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хмыкнул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Больница - место, где встречаются Инь и Ян, неужели вы думали, что днём здесь безопасно разгуливать? Сделайте одолжение: задвиньте шторы и закройте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послушно выполнила просьбу. Палата была элитной, шторы плотными, так что в комнате сразу стало темно, как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подошёл к стеллажу в углу. На верхней полке стояла маленькая вазочка с розовыми искусственными цветами. Гу Е холодно улыбнулся, взял кисть с киноварью и провёл ею в воздухе. Красная нить энергии скользнула в вазу и в следующую секунду вытянула оттуда нечто чёрное. Гу Е швырнул это на пол. Тень мгновенно приняла форму маленького человечка. Не успела сущность дёрнуться, как кисть с киноварью упёрлась ей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двигаться! - ледяным тоном приказал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него жажду убийства, чёрная тень задрожала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что это за существо, Гу Е удивлённо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сжался в комок, до смерти напуганный свирепостью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 и перевёл взгляд под кровать. Присев, он выудил оттуда ещё одного «черныша». Пара взмахов кистью - и вот уже второй связанный дух прижат к стене, чтобы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пригрозил 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Сидите смирно! Кто дёрнется - получит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маленьких призрака вздрогнули. Для них этот человек сейчас выглядел страшнее любого демона-людоеда.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смотрел на них, и выражение его лица становилось всё более суровым. Он думал, что столкнётся с могущественным злом, способным так поиздеваться над прошлыми мастерами, а нашёл души двоих детей. Но больше всего его поразило то, что у обоих детей не хватало конечностей. Они были увечными ещё при жизни. Ладно один, но двое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Е почувствовал холод в затылке - ледяной поток воздуха ударил со стороны кондиционера. Он резко обернулся и заметил вспышку красного света в решётке вытяжки. Гу Е взмахнул кистью, красная нить захлестнула призрака и вытянула его наружу. Этот дух был постарше предыдущих, его левая рука была деформирована. Он яростно оскалился, пытаясь укусить Гу Е. Парень перехватил его за шкирку, обмотал ещё парой колец энергии и припечатал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Е сжалось от нехорошего предчувствия. Снова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Хундоу, поймай тех двоих, что пытаются сбежать, - скомандовал он. Едва слова слетели с его губ, чётки на запястье вспыхнули красным. Через несколько мгновений Хундоу вернулась, держа за шиворот ещё двоих «чернышей», и аккуратно пристроила их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маленьких призраков сидели в ряд, как морковки на грядке. Гу Е с тяжёлым сердцем смотрел на них: пять детских душ, и у каждой не хватало какой-то части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отец Ся закончил разговор по телефону.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 обзвонил родителей одноклассников Ся Аня. Они говорят, что их дети, вернувшись из того дома, тоже впали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больше не спрашивать. У этих ребят я узнаю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не видела призраков, и от этого ситуация казалась им ещё более жуткой. Они жались к стене у окна, боясь шелохнуться. Гу Е вздохнул, достал фарфоровый флакон и убрал в него маленьких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ночью я отправлюсь в тот проклятый дом за братьями. Сейчас я запечатал их души, так что состояние не ухудшится. Ждите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Благодарные родственники проводили его до дверей. Гу Е взял номер телефона отца Ся для связи. Едва он вышел из больницы, как пришло сообщение от Чжао Пэнъюя: [Слышал, с Ся Сяном беда, ты в больнице?]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 [В первой народной].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отписался мгновенно: [Стой на месте, император уже едет к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запыхавшийся Чжао Пэнъюй примчался к входу. Найдя Гу Е, который преспокойно грыз мороженое на палочке,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стряслось? Спас Ся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головой, пытаясь охладиться: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так? Даже ты не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Шанс есть. Ночью пойду в тот дом с привидениями, закончу дело, и к утру они очнутся.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привык работать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 тобой. С призраками ты разберёшься, а если люди полезут - я их приторможу.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потеплело на душе. Он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сам справлюсь. Ты не из наших, увидишь то, что не должен, потом спать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найди кого-нибудь из коллег в напарники!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кого ты найдёшь, - фыркнул Чжао Пэнъюй. Он знал характер друга: Гу Е со всеми мил и приветлив, но на деле держит дистанцию. Пожалуй, он и Ся Сян были единственными его друзьями, да и то не во всё посвящёнными. Чжао Пэнъюй тоже купил мороженое и, жуя, заявил: - Я иду. У меня снаряжение есть. Ты сам говорил, что у меня янской энергии хоть отбавляй. Если что, встану впереди как нерушимая 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раз хочешь - пошли.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шутливо ткнул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Забей, мы же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китайской традиции человек обладает дуалистической душой, состоящей из трех высших «янских» душ хунь (魂), отвечающих за разум и дух, и семи низших «иньских» телесных духов по (魄), связанных с физическим телом и инстинктами. После смерти хунь возносится на небо, а по остаются с телом, постепенно исчезая. Три души хунь символизируют сознание, интеллект, разум и эмоции. Семь духов-по связаны с физиологическими процессами, инстинктами, биологическими потребностями и способностями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