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который до этого слушал вполуха, вмиг округлил глаза. Коллекция господина Юя - это же сокровищница! Каждая работа стоит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Тан Лао, загорелись азартом - награда была слишком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она не выходит сама, придется ее заставить! - один из молодых мастеров уже приготовил ритуальный предмет, выглядя как воин, готовый к изгнанию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решительно прошел вперед, отодвинул этого мастера в сторону и, игнорируя недоуменные взгляды, положил руку на стеклянный короб. Он закрыл глаза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было возмутиться, но господин Юй приложил палец к губам, призывая к тишине. Тот замолк, глядя на свой амулет и внезапно почувствовав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Гу Е открыл глаза и спросил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ведь достаточно узнать причину? Необязательно ее уничтожать?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одобрительно кивнул господин Юй. - Мне нужна только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картине действительно заключен дух. Она заперта внутри, хочет уйти, но не может. Несчастная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Тысячу лет назад один продажный чиновник захотел сделать подарок начальнику на день рождения. Узнав, что тот любит живопись, а сам не обладая талантом, он нашел бедного ученого и заставил его написать картину. Ученый был гордым и отказался, тогда чиновник схватил его семью. Ученому ничего не оставалось, как подчиниться, - Гу Е снова взглянул на девушку в алом. - Но он изобразил на картине куртизанку, которая притворяется благопристойной девицей, чтобы тайком сбежать на свидание в горы. Это была скрытая ирония: он сравнил чиновника с продажной женщиной, которая строит из себя святошу, и предрек, что тот в итоге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нет ни названия, ни подписи! Ученый считал эту работу ниже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тебе знать такие подробности? - неприязненно спросил тот самый молодой мастер, которого Гу Е оттолкнул. - Может, ты просто сказки сочиняешь?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вскинул бровь и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умен, талантлив и обладаю эмпатией. А ты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от зависти и злости - такого таланта у него и впрямь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так и не объяснил, почему она «ожила».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это - настоящая трагедия. Чтобы краски никогда не тускнели, тот чиновник приказал добавить в них трупное масло, приготовленное особым тайным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изменились в лице. В древности и впрямь случались подобные зверства, когда людей приносили в жертву ради искусства, но никто не ожидал столкнуться с этим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Целую тысячу лет эта картина не менялась. Девушка в ней, постоянно соприкасаясь с тем, что было взято у живого человека, впитывала человеческие эмоции и постепенно обрела самосознание. Но из-за того, что она окружена энергией трупного масла, она заперта. Она хочет уйти, но не может, - Гу Е серьезно спросил мастеров: - Неужели вы не чувствуете ее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лицам, Гу Е понял: нет, не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таланты у вас... - Гу Е не договорил, но все поняли намек: «Ну и бездари!»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легко решить. Просто уничтожим этот дух,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Уничтожать необязательно, - подал голос другой мастер, более добросердечный. - Ей не место в мире людей, лучше отправить ее на перерождение. То, что она обрела сознание - редкая удача, переродиться человеком будет для нее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всё решаете за других? Вы хоть спросили мнение самой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Живые и мертвые должны быть разделены, она не выживет в этом мире. Мы делаем это для ее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спросим ее саму, - Гу Е согнул палец и дважды легко постучал по стеклу. - Сестрица, если ты сейчас не покажешься, они тебя просто сотрут.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присутствующих изображение на картине наконец зашевелилось. Прекрасная дева в алых одеждах отложила свои вещи и грациозно поклонилась Гу Е. Каждое ее движение было исполнено невероятного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на нее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Видите, какая воспитанная. У вас, мужиков, рука поднимется ее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- дух, а не человек. Если ей повезет, она может стать демоном-практиком. То, что она не творит зла сейчас, не значит, что она не станет творить его потом. Перерождение - это не смерть. Мальчик, не давай ее красоте сбить тебя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Почтенный, желание переродиться - дело личное. Сестрица, хочешь отправиться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картине покачала головой. Она с таким трудом обрела разум, что перерождение для нее означало потерю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пипе играть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хоть и удивилась вопросу,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петь и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дождь сможешь выходить и держать надо мной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но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когда я проголодаюсь, сможешь забирать мою доставку еды у курьера?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такое «доставка», но, решив, что это какое-то мелкое поручение, кивнула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Заметано! Теперь ты мой «карманный дух» номер один. Я вызволю тебя из картины, а ты прослужишь мне восемьдесят лет.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Е вызвали бурю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ума сошел?! Содержать духов и сущностей запрещено правилами!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даже не посмотрел на них. Он достал маленький пузырек, обмакнул кисть в киноварь и начертил на стекле символ. Красавица в алом просочилась сквозь талисман и в мгновение ока была втянута в фарфоровый флакон. Гу Е с усмешкой зажал флакон в руке и с вызовом посмотрел на мастеров: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Запрещено или нет - это зависит от моего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и духи не должны быть вместе! Мальчишка, ты накличешь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Сумасшедший! Если не послушаешь сейчас - потом будет поздно! - мастера качали головами, словно уже видели Гу Е на смертном одре по вине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повернулся к господину Юю и старейшине Тан, которые всё это время 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Считается ли дело закрытым?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с сожалением посмотрел на пустую теперь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дух ушел, и картина потеряла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не прыснул - старик в такой момент переживал только о ценности экспоната.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так вышло, значит, судьба, - господин Юй достал ключ, открыл короб, вынул свиток, свернул его и убрал в футляр. - Раз ты забрал душу, забирай и само тело. Картина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робко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а могу я выбрать что-нибудь еще, как вы обещали?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Выбирай! У меня сегодня хорошее настроение, позволю тебе взять еще две работы. - Он наклонился к уху Гу Е и прошептал: - По секрету скажу: здесь спрятано одно самое ценное сокровище, которое обыватели никогда не заметят. Посмотрим, хватит ли тебе зоркости.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я не буду скромничать. Мой папа обожает вашу каллиграфию, у него скоро шестидесятилетие. Я вообще-то хотел попросить вас написать для него пару иероглифов, но теперь я просто в сказку попал!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выбирай! - господин Юй похлопал Гу Е по плечу, и юноша под завистливыми взглядами мастеров, готовых его загрызть,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остальных мастеров в чайную комнату, старейшина Лао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думал, что среди стольких людей найдется один по-настоящему одаренный. Не следует правилам, обладает знаниями, смелостью, а главное - судя по всему, способен выдержать любое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молод еще, авторитета не хватает. Но через пару лет станет незаменимым человеком. Ради того, чтобы ты нашел себе преемника, я пожертвовал тремя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 тебе, - старейшина Лао погладил бороду. - Ты сам полюбил этого мальчишку и захотел сделать подарок, я же тебя насквозь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Е бродил по кабинету на втором этаже. Он видел духовную энергию в каждой работе господина Юя: его каллиграфия была величественной и мощной, каждая картина была достойна стать жемчужиной коллекции. Гу Е хотелось забрать всё. Обойдя весь зал, он так и не нашел то «сокровище», о котором говорил старик. Подойдя к окну, он увидел во дворе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Юй! - крикнул Гу Е со второго этажа и активно замахал рукой: - Идите сюда,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замер на секунду, но всё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отец сказал, что здесь спрятано какое-то невероятное сокровище. Можете подсказать, какое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даже об этом тебе разболтал? - уголок губ Юй Цзэ дрогнул. - Тебе когда-нибудь говорили, что твой характер очень располагает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чаще говорят, что я - ходячая катастрофа и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они глупцы без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Вот! Я тоже так считаю! - Гу Е протянул руку: - Дай пять! Гении мыслят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посмотрел на лицо Гу Е, оказавшееся совсем рядом. Заходящее солнце окрасило бледные щеки юноши в нежно-розовый цвет, а его длинные ресницы трепетали, как крылья бабочек, вторя широкой улыбке. Он был изящен, как фарфоровая кукла, но обладал характером, крепким, как выдержанное вино: трус побоится пригубить, а смельчак опьянеет с первого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неведомой силе, Юй Цзэ протянул руку и легко хлопнул по ладони Гу Е. Видя радость парня, он и сам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он называет сокровищем, ценно только для него самого. Для других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Гу Е упал на картину в самом дальнем углу. Он не смог отвести глаз. По размеру она была меньше остальных, на ней не было ни каллиграфии, ни подписи - только один окровавленный сломанный меч, воткнутый в песок посреди бескрайней, истерзанной пустыни. Вокруг кружил песок, небо казалось бесконечным и холодным. Этот обломок должен был навевать грусть, но от картины исходила такая мощь и такая непоколебимая гордость, что дух захватывало. Даже будучи сломленным, этот меч не утратил своего величия. Гу Е мгновенно вспомнил призрачного генерала в машине Юй Цзэ - аура этой картины была один в один как у того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завороженно коснулся полотна: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слишком круто. Каким же благородным сердцем должен обладать автор! Я сейчас в него влюблюсь! Эту! Я беру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восторге подтащил табуретку, собираясь снять картину. Он уже окончательно преклонялся перед господином Юем и решил обязательно попросить старика оставить на ней дарственную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протянул руку и дважды легонько ткнул пальцем Гу Е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мазня, которую я нарисовал в шестнадцать лет. Она ничего не стоит. Ты правда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