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Мелкий дождь то затихал, то снова начинал накрапывать всю ночь. На следующее утро, когда небо ещё даже не начало светлеть, братья, жившие на третьем этаже, почти одновременно толкнули двери своих комнат. Гу Ян, нагруженный огромным рюкзаком, тихой тенью последовал за Гу Е вниз по лестнице к гаражу.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Ян собрался открыть дверцу машины, Гу Е схватил его за шиворот и потянул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не садись, я начерчу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Гу Ян послушно встал в сторонке, с восхищением наблюдая, как Гу Е чертит пальцем в воздухе невидимые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лишь молча наблюдал за этой сценой, думая про себя: «Неудивительно, что господин Гу колотит сына. Будь это мой оболтус, я бы тоже не сдержался». Прошлым вечером третий молодой господин велел ему прибыть в гараж именно к этому времени, чтобы отвезти его в одно место. Водитель-то думал, дело срочное, а оказалось - очередные игры в феодальные суеверия. Скоро выпускные экзамены, а этот малый, кажется, совсем не знает слова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машина тронулась. Водитель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четвертый молодой господин, куда путь 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сложил пальцы, что-то высчитывая.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восток. Остановитесь под первой же эстакадой.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возбуждённо обнимал свой рюкзак. Приоткрыв молнию, он показал брату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глянь, как основательно я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заглянул внутрь 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сменил даосское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через интернет заказал,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так и прыснул, но всё же сквозь смех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умник.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Гу Ян с довольным видом натянул на себя халат, а затем выудил из рюкзака солнцезащитные очки и водрузил их на нос. - Брат, мне притвориться слепым? Может, нужно будет кости прощупывать или типа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смерил его пренебрежительным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Только шарлатаны обвешиваются побрякушками для вида, нам это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водителя окончательно одеревенело. Он всерьёз опасался, что по возвращении братьев ждёт хорошая порка.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на восток около получаса, пока наконец впереди не показалась эстакада. Когда братья вышли из машины, водитель, всё ещё сомневаясь,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четвертый господин, может, поедем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невозмутимо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Здесь самое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отошёл на пару шагов, бросил на них ещё один обеспокоенный взгляд и вздохнул. У других людей богатенькие бездельники гоняют на машинах, клеят девчонок, дерутся и дебоширят. Никчёмные сыновья семьи Гу же строят из себя великих бессмертных и гадают под мостом. Настоящий «чистый поток» среди золотой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только-только начинало светать. Кроме редких проезжающих машин, на улице не было ни души. Братья разложили свои пожитки. Гу Ян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кто-нибудь вообще придёт гадать? Не слишком ли гиблое место мы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посмотрел на дорогу, где в двухстах метрах показался роскошный автомобиль,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наш клиент. Время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недоверчиво уставился на машину. Он был уверен, что такая дорогая тачка ни за что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автомобиль поравнялся с ними. Он пронёсся мимо, даже не притормозив. Гу Ян только открыл рот, чтобы сказать «Брат, ты ошибся», как вдруг, проехав метров десять, машина резко сбросила скорость, замерла у обочины и медленно начала сдавать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Яна округлились, а челюсть едва не ударилась о землю. Вернулся! Неужели его брат - настоящий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Юньи был владельцем обувной фабрики. Дела всегда шли в гору, годовой доход исчислялся миллионами. Перед Новым годом он даже получил крупный заказ, находясь на пике своей карьеры. Но несколько дней назад на складе внезапно вспыхнул пожар, уничтоживший весь товар. Если он не сдаст партию в срок, то даже продав всю фабрику, не сможет покрыть неустойку. Загнанный в угол, Хэ Юньи целую неделю обивал пороги конкурентов и поставщиков, умоляя о помощи, но все лишь качали головами. Возвращаясь домой в полном отчаянии, он заметил под мостом двух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Юньи вышел из машины. Глядя на вывеску и снаряжение мальчишек, он, несмотря на горечь в сердце, не смог сдержать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рань и в такой холод вы уже здесь? Какое рвение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ждём того, кому суждено нас встретить. Старший брат, не хочешь ли погадать?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гадание могло помочь, разве я бы так мучился? - Он достал из бумажника триста юаней и протянул их Гу Е, который выглядел постарше. - Вижу, одеты вы неплохо, семьи, должно быть, приличные. Неужели дома беда случилась? Возьмите эти триста юаней, вам двоим на еду на пару дней хватит. Идите к родственникам или друзьям, попросите помощи. Негоже в таком возрасте заниматься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деньги нужнее, чем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Юньи замер. Гу Е смотрел на него с легкой улыбкой, и его зрачки, казавшиеся темнее, чем у обычных людей, словно пронзали насквозь. Сердце мужчины ёкнуло: у него возникло странное чувство, будто его видят изнутри. На нём был дорогой костюм, он приехал на роскошном авто, так откуда этот незнакомый парень узнал, что он на мели? Неужели действительно встретил мастера? Лицо Хэ Юньи стало серьёзным. Решив рискнуть, он глухим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сколько стоит твоё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взглянул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ты сейчас в упадке, возьму три тысячи. Через полгода, когда разбогатеешь, доплатишь ещё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Юньи нахмурился, всё ещё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понял, что я «в упадке»?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гадай, не хочешь - проезжай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воле судьбы, Хэ Юньи стиснул зубы и выгреб из кошелька всю наличность - там оказалось ровно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принял деньги и небрежно сунул их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твоему лицу вижу: энергия зажата внутри, Иньтан* имеет цвет, но не сияет. Твоя удача длилась всего три года, и теперь она иссякла. Дай руку, посмотрю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Юньи внутренне содрогнулся. Последние годы ему действительно невероятно везло, и если посчитать... то удача пришла к нему как раз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взглянул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твоей фабрике был пожар,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Юньи лишился дара речи. Попал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худа без добра. Если веришь мне - поезжай на восток. Только на восток, там ты сможешь возродиться из пепла. Если моё предсказание сбудется, не забудь через три месяца привезти остаток. Летом я снова буду стоять под этой эстакадой.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юный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Терять ему было уже нечего, поэтому он развернул машину и нажал на газ, направляясь прямиком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залез рукой в карман брата, его глаза за солнцезащитными очками так и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одно гадание столько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улыбкой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с богатых людей и брать нужно по-богатому.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сказал, что он беднее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да. Но в будущем у него будет очень, очень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небольшой удачи братья нашли местечко, чтобы позавтракать. Стоило им проглотить последний кусок, как их «застукала» госпожа Гу. Она буквально за шкирку втащила их в машину и привезла в свой новый салон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Переделай мне здесь фэншуй. Хочу, чтобы тут была «Чаша сокровищ» и «Денежное дерево», чтобы деньги каждый день так и сыпались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устало окинул взглядом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здесь ведь и раньше был неплохой фэншуй. Зачем переделывать?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брезгливо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та дрянь Ху Юй наворотила, мне от одного вида тошно. Я тут всё заново отремонтировала.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устрою тебе массив для привлечения богатства. Этот стеллаж уберите к стене. Здесь поставьте аквариум с проточной водой, а на дно насыпьте мелкий песок и посадите водоросли. Песок удерживает энергию, а вода её переносит. Поток клиентов будет неиссякаемым.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салона, стоявшая за спиной хозяйки, опешила. Она и подумать не могла, что мастер фэншуй, которого привела владелица, окажется таким юным, да ещё и её сыном. Заметив строгий взгляд госпожи Гу, она поспешно начала записывать указания, не смея выказывать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указал на нишу в юго-восточной части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Юго-восток символизирует приток богатства. Если здесь проблема, всё остальное бесполезно. Ширма не годится, нужно что-то более солидное.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важно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Велю возвести тут кирпичную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так и светилась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посмотри, что ещё поправить? Закончим здесь - поедем в следующий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даже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сколько же магазинов ты накупила?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Штук десять, наверное, - госпожа Гу гордо вскинула подбородок. - Ху Юй распродавала их по дешёвке, ну я и скупила всё, чтобы позлить её. У меня карманных денег - куры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выпросила их только что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госпожа Гу в сердцах отвесила сыну легкий подзатыльник. - У твоей матери есть свои накопления!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почувствовал невыносимую усталость: глупый ребёнок, зачем говорить правду, если за неё прилетает?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носился с мачехой по городу, исправляя фэншуй в её новых владениях. Когда наступил вечер, госпожа Гу глянула на часы и заказала отдельный кабинет в ресторане, после чего позвонила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мальчиками поужинаю в городе, так что разберись с ужином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уплетали еду за обе щеки. А господин Гу, вернувшись домой после тяжелого дня и обнаружив, что ни жены, ни сыновей нет, лишь тяжело вздохнул над тарелкой супа, который показался ему совершенно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госпожа Гу умной женщиной, она бы не стала хозяйкой дома Гу. Её редкие капризы были тонким ходом, чтобы дать Гу Дэчэну почувствовать: без неё в этом доме станет совсем тоскливо. Возвращаться пораньше она не спешила и всё подкладывала еду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твой брат скоро выше тебя станет. Ты такой щуплый только потому, что ешь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 самым серьезным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Подозреваю, что в детстве брат съел мою долю питательных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госпожа Гу смущенно запихнула ему в рот креветку. - Ты родился недоношенным, к тому же у твоей матери были тяжелые роды, ты чуть не задохнулся. У тебя врождённое здоровье слабее, чем у брата. Мне стоило огромных трудов вырастить тебя таким, какой ты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Гу Е улыбнулся. - Я же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лишь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уже, а то язык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занятий Гу Е вернулся в школу и сразу почувствовал, что вокруг стало как-то слишком тихо. Он невольно бросил взгляд на место Чжао Пэнъюя - обычно тот приходил раньше всех, но сегодня его парта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класс вбежал Ся Сян, вид у него был крайне встревоженный.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Чжао Пэнъюй, кажется, заболел. И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предсказанной беде, Гу Е мгновенно сложил пальцы в расчете, и его лицо тут же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Этот парень вот-вот отдаст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жизнь Чжао Пэнъюя действительно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Иньтан - точка между бровями, важная зона в китайской физиогномике.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