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Господин Гу даже не помнил, как привёл двух сыновей домой. Он был так зол, что у него не осталось сил даже их отчитывать. Сидя в кресле, он устало смотрел на сыновей,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не знал, чем его утешить, боясь сказать что-то не то и довести старого отца до припадка.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Дэчэн был человеком старомодным и консервативным, действовал строго по правилам и педантично. Он не верил в такие таинственные вещи, как метафизика, тем более что прежний Гу Е занимался ерундой, покупая кучу материалов для изучения на Taobao. В такой ситуации убедить отца, что он действительно умеет гадать, было бы нереалистично.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целую четверть часа, Гу Дэчэн глубоко вздохнул и со сложным выражением в глазах посмотрел на невозмутимого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у меня в последнее время дела идут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прищурил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дом только построили, он наверняка был не таким. Мой дед наверняка обращался к великому мастеру. Главные ворота - это массив Белого Тигра, подавляющий зло, а внутри - массив Лазурного Дракона, охраняющего Луну. Поэтому семья Гу десятилетиями процветала. Жаль, что после его смерти никто больше не обращал на это внимания. Божественные звери без зубов, злая ци проникла, око массива разрушено, и массив фэншуй давно утратил свою первоначальную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говорил убедительно, но господин Гу, ничего не понимавший в этом, чувствовал лишь головную боль. Он постучал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необразованность - это ужасно», - подумал Гу Е и беспомощно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говоря, в домашнем фэншуй произошли изменения, утечка денег, привлечение зла, а затем начнутся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отца Гу похолодело. Разве можно так легкомысленно говорить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увидев, что лицо отца исказилось, поспешил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фэншуй в доме действительно проблемы, мне дед приснился. Он сказал, что раньше так не было. - Гу Е был в отчаянии. - Я призову его дух, и вы сами сможете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Дэчэн смотрел, как тот загибает пальцы, и это выглядело довольно убедительно, но волна злости поднялась от сердца к голове. С холодным лицом он схватил что-то со стола, даже не глядя, что это было, и хотел ударить Гу Е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деда своего посмел использовать как щит! Ах ты, нечестивый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понял, что дело плохо, и бросился бежать. Гу Ян, который изначально сидел на корточках, ожидая наказания, увидев, что брат убежал, тоже радостно помчался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Гу не успел сделать и двух шагов, как оба сына уже скрылись из виду. Вот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нервно выхватила из рук мужа предмет, осторожно прижала его к себе и, осмелившись, попыталась примирить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поговори спокойно, не бей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Гу от злости стукнул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слишком доброй матери много избалованных детей! Ты ещё смеешь их защищать! Я ещё не рассчитался с тобой за то, что ты их прикрываешь!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вздрогнула от испуга, ей хотелось плакать. Она видела, что эта нефритовая линейка стоила миллионы, и если бы она разбилась, было бы очень жаль! Это же всё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оглянулся, увидел, что госпожу Гу отчитывают, и перестал бежать, обиженно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Гу сердито взглянул на госпожу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ещё смеешь говорить, что не баловала его? Ему уже девятнадцать! Чуть что - сразу к маме. Разве это не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ставшая козлом отпущения, готова была расплакаться от злости: «Гу Е, этот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Дэчэн решил, что Гу Е боится быть избитым и намеренно привлёк своего давно умершего деда в качестве щита. Но неожиданно в ту же ночь ему приснился сон, который полностью изменил его восприятие.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Гу Дэчэн рано встал и подошёл к воротам виллы, внимательно осмотрев зубы каменного льва справа. Из-за постоянного воздействия ветра и солнца в пасти каменного льва образовалась трещина, а два самых внутренних зуба выпали. Но выглядело это не как естественное разрушение, а как будто их кто-то выломал.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Дэчэн снова пошёл в сад. Он вдруг обнаружил, что в его доме действительно многое изменилось. Он был постоянно занят работой и уже давно не отдыхал дома как следует. Старший сын был занят открытием зарубежных рынков, успешно развивался и пока не собирался возвращаться, чтобы возглавить семейное дело. Второй сын ещё до окончания учёбы открыл развлекательную компанию, которая развивалась всё лучше и лучше, и пока тоже не мог его сменить. Третий и Четвёртый... Господин Гу устало приложил руку ко лбу. Похоже, ему придётся поработать ещё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Побродив по дому, господин Гу спросил садовника, который подстригал бегонии: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этот фонтан был перестроен?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Садовник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три месяца назад. Источник фонтана сломался, госпожа наняла строительную бригаду, заменили источник и обновили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этого белого слона сюда поставили?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три месяца назад, госпожа подумала, что он красивый, а здесь было пусто, вот и велела поставить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заложив руки за спину, неспешно подошёл к отцу сзади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мой дед, должно быть, разговаривал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Дэчэна замерло. Прошлой ночью он действительно видел во сне своего умершего более десяти лет назад отца, и их общение было не очень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Расположение дома Гу, очевидно, было рассчитано настоящим мастером. Всё было взаимосвязано: каменные львы у ворот предназначены для подавления зла. Вилла слишком большая, а у нас мало людей, и изначально малочисленной семье не подходит большой дом, потому что не хватает энергии, чтобы его «удержать». Чтобы предотвратить беспокойство в доме, мастер фэншуй установил массив Белого Тигра у главных ворот, и два каменных льва были его оком. Значит, с этим львом что-то не так. - Гу Е снова указал на белого слона: - Белый слон действительно талисман на удачу, но это также свирепое животное. Массив Лазурного Дракона, обнимающего Луну, изначально мог обеспечить богатство и мир. Теперь же источник фонтана, который был оком массива, заменили, и поставили такое свирепое животное в доме. Если бы не глубокое благословение семьи Гу, проблемы начались бы намного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посмотрел на лицо отца, вид у которого был такой, будто его мировоззрение перевернулось, и он ещё не оправился от шока. Сдерживая смех,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подозреваю, что кто-то хочет навредить семье Гу, иначе массив фэншуй не мог бы так быстро испортиться.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Дэчэн с помрачневшим лицом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тебе дед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 серьёзным видом загибая пальцы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снова призову дух своего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Дэчэн прямо-таки рассмеялся от его слов. По сравнению с прошлым, третий сын изменился слишком сильно. Раньше из него и слова не вытянешь, что бы ты ни сказал, он только кивал, часто запирался в комнате, изучая фэншуй и багуа, и даже если его били, он не смел рассказать родителям. Теперь, глядя на него, Гу Дэчэн уговаривал себя: «По крайней мере, когда его били, он знал, как увернуться, что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обошёл белого слона: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принесите мне молоток.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Дэчэн тоже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белым слоном действительно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проблемы или нет, узнаем, когда посмотрим, - Гу Е взял молоток, протянутый садовником, оттолкнул Гу Дэчэна за спину и одним ударом разбил живот белого слона. Полый слон тут же разлетелся на несколько кусков, а из его живота вылетела будто дьявольская каракуля - талисман. Лицо Гу Дэчэна тут же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были налицо, и он не мог не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услышав шум, поспешно вышла посмотреть. Как только она увидела, что Гу Е разбил подаренного ей подругой белого слона, она хотела было рассердиться, но тут же увидела то, что вылетело из живота слона. Жёлтая ритуальная бумага была уже немного ветхой, а киноварь ярко-красного цвета извивалась, похожая на застывшую кровь. Госпожа Гу без причины почувствовала зловещее предчувствие, и даже под ярким солнцем у неё пошли мурашки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тут же отступила на несколько шагов назад и брезгливо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штука? Почему это выглядит так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держа талисман,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кто вам это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Ху Юй подарила, жена Ли Шэнкая.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Дэчэн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тебе говорил, держись подальше от их семьи. История становления Ли Шэнкая нечиста.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обиженно опустила голову и поняла, что её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его жена, кажется, неплохой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кругах столичной элиты у госпожи Гу были не очень хорошие отношения. И дело не в том, что она плохо себя вела, а в том, что настоящие аристократические семьи презирали её как вторую жену. Сама она была не из знатной семьи, её семья не имела влияния. Она была молода и красива, и каждый день наряжалась в яркие одежды. Гу Дэчэну было уже за шестьдесят, а она была на целых семнадцать лет моложе. По этой причине старший и второй сыновья, чтобы избежать подозрений в отношении мачехи, нечасто бывали дома. Другие всегда думали, что за её внешним видом скрываются какие-то мысли, и им постоянно казалось, что Гу Дэчэну изменяют. В общем, аристократические дамы не хотели с ней общаться. Жена Ли Шэнкая, Ху Юй, не имела таких предрассудков и звала её на все мероприятия. Со временем госпожа Гу стала считать её подругой.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потерял дар речи. Она считала ее подругой, но та вряд ли была искренней с ней. Это было не просто желание отобрать бизнес, это было желание отнять жизнь всей их семьи. Гу Е дважды провёл по обратной стороне талисмана, и тот, словно живой, исказился и пару раз дёрнулся, а затем стал грязно-жёлтым и замер, словно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передал талисман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Талисман привлечения зла и несчастий. По названию вы и так поймёте,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тоже испугалась, её личико побледнело, а затем она разозлилась и яростно топнула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Эта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Дэчэн изначально хотел её отчитать, но ещё до того, как он открыл рот, вид жены заставил его гнев утихнуть.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никому об этом не говорите, я сам со всем разберусь. Что касается остального, - отец Гу взглянул на Гу Е, - сам смотри, как с этим разбираться. Но сразу договоримся: в будущем поменьше возись с такими вещами и хорошо учись!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папочка~ Люблю тебя, папочка~ - Гу Е, улыбаясь, сделал жест салюта. Гу Дэчэн споткнулся, уголок его рта чуть-чуть изогнулся в улыбке, всего на полсекунды, но он тут же подавил её, принял серьёзный вид и с помрачневшим лицом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компанию, Гу Дэчэн позвал секретаря и, указывая на карту,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Шэнкай хочет этот участок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Гу, он, кажется, хочет построить торговую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Дэчэн низким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наладь связи, этот участок я забираю себе. А также про Золотую улицу, которую он планировал, разузнай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вся его семья не могла себе позволить даже кашу. - Гу Дэчэн взглянул на план застройки того района и вдруг вспомнил, как в день аукциона за участок рядом со зданием правительства его жена и Ху Юй пообедали, и по дороге домой попали в небольшое происшествие. Он поспешил в больницу, а когда приехал на аукцион, опоздал. И тот хороший участок достался Ли Шэнкаю. В таком свете, это, должно быть, тоже было спланировано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Дэчэна становилось всё холоднее. На этот раз действительно ему повезло благодаря третьему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третий молодой господин занимался организацией изменения фэншуй в доме, а нарядно одетая госпожа Гу вышла в красном платьице с сумочкой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даже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тебе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холодно усмехнулась и с гордостью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холодно! Мама должна отлучиться. Вы двое, соберите свои вещи, завтра нужно в школу,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 - Гу Е послушно кивнул в ответ, чувствуя, что госпожа Гу сейчас полна боевого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не ошибся: госпожа Гу вышла, чтобы встретиться с Ху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Юй тоже было за сорок, она была из знатной семьи. Вот только через несколько лет после замужества её отец разорился, и теперь она жила, заботясь о муже и детях, отдыхала занималась косметическими процедурами и играла в карты, и хорошо выглядела. Если характер Ху Юй был подобен орхидее в уединённой долине, то госпожа Гу была пламенной 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 своём обычном кафе. Ху Юй посмотрела на наряд госпожи Гу, слегка улыбнулась, скрывая презрение в глазах, и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пригласила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Накопила дома много злости! - Госпожа Гу села и глубоко вздохнула. - Этот Третий снова накупил книг по изучению багуа, будто научился открывать глаз инь-ян и сможет хорошо сдать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Юй прикрыла губы и тихонько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должно быть, так тяжело, этот твой Третий сын, ах... - Ху Юй покачала головой, сочувственно глядя на госпожу Гу, и тихо сказала: - Будь я на твоём месте, я бы его задушила, он того не стоит, чтобы так из-за него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госпожи Гу промелькнула искра гнева, её губы сжались, но она незаметно подхватила слова собеседницы: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ведь он не родной, его нельзя бить или ругать. - Ху Юй огляделась, осторожно придвинулась к госпоже Гу и тихо сказала: - Скажи, твой сын уже взрослый, ты не думала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была ошеломлена, притворившись ничего не понимающей: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дура! - Ху Юй даже за неё переживала, с интонацией, будто полностью заботилась о подруге. - Гу Яну в этом году только шестнадцать, а твоему старику уже шестьдесят. Вдруг однажды с ним что-нибудь случится, и ваше семейное имущество разделится на четыре части. Ты же знаешь, кто такие твой Старший и Второй? С ними двумя, сколько вы, мать и сын, сможете получить? По-моему, Третий постоянно глуп, так что не лучше ли... - Ху Юй подмигнула госпоже Гу. - Таким образом, будет на одного конкурента меньше, ты же...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Юй не успела договорить, как госпожа Гу яростно вскочила, схватила Ху Юй за волосы и другой рукой сильно ударила её, одной пощёчиной оглушив Ху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бы никчёмным он ни был, я его вырастила, выкормила! Я, конечно, мачеха, и я признаю, что пристрастна, но я растила его восемнадцать лет! Как только он назовёт меня мамой, он мой сын! Ты, бессердечная тварь, посмела подстрекать меня убить моего сына! Ты что, чёрт возьми, хочешь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первая жена была степенной, а нынешняя - темпераментной. Изначально Гу Дэчэн выбрал госпожу Гу именно за её бойкий характер, она умела кокетничать и могла справляться с делами, в отличие от тех, что падают от дуновения ветра, и не то что помочь по хозяйству и с детьми не могут, но и о себе позаботиться не в силах. Ху Юй тоже была из знатной семьи и с детства не видела такой бойкой женщины. У неё не было никакой возможности сопротивляться, и госпожа Гу била её пощёчинами и хватала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Официанты в кафе тоже испугались. К тому времени, как они пришли в себя, макияж Ху Юй был размазан, причёска растрепана, на шее остались длинные кровавые царапины, и она рыдала навзрыд.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гордо фыркнула, сжав красные губы, брезгливо плюнула на Ху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Затем она, покачивая тонкой талией, на высоких каблуках, цокая,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пригласила её не для чего иного, как чтобы побить. Её старый Гу, очевидно, хотел провернуть что-то крупное, и эту месть нужно было исполнять медленно и полностью. Но она не могла сдержать свой гнев. Неожиданно эта женщина так легко поддалась, как только заговорила, сразу начала выбалтывать всё, и сама нашла причину для побоев.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вытерла руки, вынула из сумки диктофон, уголки её губ опустились. «Эта женщина слишком недооценивала меня, думая, что я действительно такая глупая, несмотря на большую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тут же выложила запись в WeChat Moments и заявила: [Ху Юй, эта тварь, увижу тебя ещё раз - побью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новость о том, что госпожа Гу избила Ху Юй, быстро распространилась по элитным кругам. Причина, по которой Ху Юй получила побои, тоже быстро стала известна в элитных кругах. Многие аристократические дамы стали смотреть на госпожу Гу другими глазами. Хотя рукоприкладство очень некультурно и ругаться тоже некультурно, нельзя не сказать, что она хорошо её побила. Репутация Ху Юй как ядовитой женщины мгновенно распространилась, и бесчисленные дамы стали её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Дэчэн хотел разобраться с Ли Шэнчаем, но не мог найти подходящей причины. Он же не мог сказать: «Ты послал в мой дом талисман, проклиная всю мою семью». Семья Гу была огромной и могущественной, а Ли Шэнкай был в невыгодном положении. Если бы семья Гу стала постоянно противостоять ему и пыталась его уничтожить без веской причины, это неизбежно вызвало бы у более слабых компаний ощущение, что они в опасности, и они стали бы опасаться семью Гу. Эти несколько пощёчин госпожи Гу как раз дали Гу Дэчэну идеальную причину. Подстрекательство жены к убийству собственного сына - это большая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Шэнкай тоже запаниковал. После того как он привёз Ху Юй домой, глядя на жалкий вид своей жены, он не только не посочувствовал ей, но и сильно ударил Ху Юй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глупая женщина! Семья Ли из-за тебя будет разорена!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все сегодняшние обиды, Ху Юй, не заботясь о своём виде, закрыла лицо руками и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Шэнкай, раздражённый её плачем, сердито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плакать! - Его взгляд похолодел, в глазах мелькнул зловещий холодный блеск. - Снова найди того мастера, я заставлю семью Гу разориться 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Таобао (Taobao.com) - это крупнейший китайский маркетплейс, созданный Alibaba Group в 2003 году, работающий по модели C2C (потребитель для потребителя) и B2C. Он ориентирован на внутренний рынок Китая, предлагая миллионы товаров по очень низким ценам, включая одежду, электронику и уникальные изделия. Я не стала переводить известные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поводу разделения глав: я обычно делю главы больше 16-20k знаков, но из-за того, что первый переводчик сначала этого не делал, а потом главы были разделены, то приблизительно до 60х глав все будет также. И все это из-за политики рулейта по поводу удаления глав/книг - не хочу попасть с этим в просак; на мире вроде такого нет, но действовать буду также.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http://bllate.org/book/14279/1264855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