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наполнился смехом, и лицо Фэй Бая слегка покраснело. Он почесал волосы и просто сказал учителю: “Учитель, я не хочу стоять, но здесь негде сесть.”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небрежно указал на пустую парту рядом с трибуной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иди сюда.”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было даже хуже, чем стоять в конце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себе расслабиться на глазах у учителя. Даже если учитель не сделал ему выговора, за ним все равно наблюдало множество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с трудом сглотнул, и, в конце концов, у него не было другого выбора, кроме как взять свой рюкзак и отойти. Он посещал самые серьезные факультативные занятия в своей жизни, и учитель время от времени общался с ним, создавая у него сюрреалистическое ощущение, что его превратили в живую учебную декорацию.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с трудом пробирался через класс, ожидая его окончания. Когда он встал, чтобы уйти, он внезапно почувствовал, как кто-то с силой толкнул его в колено, отчего оно подогнулось, и он споткнулся.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схватиться за стену, чтобы восстановить равновесие. Когда он, наконец, обернулся, чтобы посмотреть, кто его толкнул, тот человек уже ушел, а в тускло освещенном коридоре его невозможно было опознать.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потер колено, которое уже немного побаливало, и собирался повернуться, чтобы посмотреть, не видит ли он того человека, когда раздался голос учителя: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“Ученик, ты теперь в моем классе, а не выступаешь в цирке. Сядь.”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взорвался смехом, и Фэй Бай почувствовал, что краснеет от смущения. Он не мог позволить этому беспокоить его, и быстро прошел на свободное место в передней части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урока Фэй Бай не мог не задаться вопросом, кто его толкнул и почему. Он никогда раньше не видел этого человека, и его поведение было странным и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решил не обращать на это внимания и сосредоточиться на своем следующем занятии, которое было специализированным курсом. Когда он пришел, Цяо Ли уже освободил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“Фэй Бай, что случилось с тем человеком, которого я видел раньше? Почему он тебя толкнул?” - спросил Цяо Ли, когда Фэй Бай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поделился этим инцидентом с Цяо Ли и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понятия не имею, кто он такой и почему он это сделал. Люди иногда бывают странными.”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 пожал плечами: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“Может быть, у него был плохой день. Пусть это тебя не беспокоит.”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кивнул, но не мог не задуматься о человеке, который толкнул его. Это была странная и неприятная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урок продолжился, мысли Фэй Бая вернулись к проекту, над которым он работает вместе с Цяо 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Цяо Ли, не пора ли провести промежуточную оценку нашего проекта по разработке приложения для изучения аутизма?"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 закатил глаза: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должен отругать тебя за то, что ты не проявляешь должной преданности этому проекту. Я чуть не сошел с ума, пытаясь справиться с этим самостоятельно, думая, что этот проект может быть обречен из-за твоих неудачных отношений.”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заслуживаю такого ценного сопровождения из-за моих неудачных отношений” - сказал Фэй Бай, внимательно читая уведомление о промежуточной аттестации в своей группе: “Завершение этого проекта может повысить наши шансы на поступление в аспирантуру.”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 преувеличил: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“Теперь ты это знаешь, Фэй Бай. Я думал, ты был невежественен, когда был в пьяном угаре.”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“Ладно, хватит надо мной издеваться. Давай назначим встречу на ближайшие несколько дней и начнем работать над промежуточным отчетом. Иначе будет слишком поздно,” - предложил Фэй Бай: “Завтра у меня не получится, я должен провести урок для сестры Ло Юсена. Как насчет послезавтра, примерно в 10 утра? Я помню, что большинство членов нашей группы свободны примерно в это время.”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Расписание занятий Фэй Бая в этом семестре было неравномерным: в некоторые дни занятия были полностью заполнены, а в другие - полностью свободны. На прошлой неделе, когда Ло Юсен обсуждал с ним расписание, он заметил, что по средам у него нет занятий, и спросил, могут ли они сделать это рабочим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ты так занят, совмещаешь учебу и интрижку на стороне?” - подразнил Цяо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сделал паузу, чувствуя, что эти два действия были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 понял, что оговорился: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если быть точным, это должен был быть побочный роман. Я имею в виду, что ты довольно самоотверженный человек.”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молчал, размышляя о внешности и телосложении Ло Юсена. Внезапно ему в голову пришла идея – возможно, кто-то мог бы извлечь больше пользы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водитель Ло Юсена ждал Фэй Бая внизу у его дома. Садясь в машину, он просмотрел план урока, который прислал ему Ло Юсен. Сегодняшнее занятие было посвящено в основном игровой терапии с песком для Ло Фейфей.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видел предыдущие записи Ло Фейфей о песочнице, и в песочнице всегда был беспорядок. Она постоянно использовала одни и те же игрушки, и на создание каждой песочной игрушки уходило много времени из-за повторяющихся действий, таких как копание и разгребание песка лопатой.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Баю эта ситуация показалась странной. Фейфей девять лет, и, судя по информации, которую он видел, она начала лечение только в последние годы, пропустив критический период раннего вмешательства. Учитывая ресурсы, доступные семье Ло, эта ситуация казалась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вспомнил, что ни профессор Чен, ни тетя Чжан не упоминали о том, что происходило с Фейфей до достижения ею шестилетнего возраста, когда они рассказали ему о ее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этот ребенок быть удочерен?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быстро отбросил свои прежние мысли. Родители Ло Юсена редко бывали дома, даже по выходным, и, вероятно, были очень заняты. Ло Юсен учился на доктора философии, и казалось маловероятным, что они удочерят ребенка, похожего на Фейфей, который требовал значительного количества времени 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они взяли ее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некоторое время размышлял над этим вопросом, но так и не смог найти разумного объяснения. Он хотел было расспросить водителя, но потом понял, что это может быть щекотливая тема, связанная с секретами богатой семьи, и решил, что лучше не совать нос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Ло Юсен ждал его дома. Когда Фэй Бай пришел, Ло Юсен вручил ему новый диктофон-ручку для записи и сказал: “Это новая ручка. Я также импортировал предыдущую запись.”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поблагодарил его и протянул руку, чтобы взять ручку. Однако он случайно дважды нажал на кнопку воспроизведения, в результате чего из-под пера зазвучал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можешь соблазнить старшего по званию только в нерабочее время. Помни...”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 смущение, и его волосы, казалось, встали дыбом. Он быстро опустил голову, нашел кнопку паузы и неуклюже остановил воспроизведение, убедившись, что в радиусе метра от него никого нет, прежде чем смог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тихо усмехнулся: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хочешь услышать свой собственный голос?”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“Дело не в этом” - Фэй Бай пожалел, что не может закрыть лицо: “Просто это слишком смущает.”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 до такой степени, что, если бы мог, прямо сейчас раскопал бы пальцами ног целый комплекс 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не знал, что на него нашло, но, видя смущение Фэй Бая, ему захотелось подразнить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 вот как ты планируешь соблазнить меня?”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мужчина-красавчик умудряется говорить непристойности таким небрежным тоном?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с трудом выдавил из себя: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ты же знаешь, у людей должно быть какое-то стремление в жизни.”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слегка улыбнулся и вздохнул: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“Твое стремление вряд ли можно назвать благородным.”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тетя Чжан вышла из тренировочной комнаты Фейфей.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“Фейфей готова. Господин Фэй, вы сейчас придете?”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я сейчас приду”, - ответил Фэй Бай, поворачиваясь к Ло Юсену. “Старший, я пошел.”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кивнул и затем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буду сопровождать ее некоторое время. Это твоя первая официальная, продолжительная встреча с ней, и я беспокоюсь, что она может плохо приспособиться.”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Ло Юсеном Фейфей заметно успокоилась. Выбирая игрушки и обустраивая песочницу, она время от времени поглядывала на выражение лица Ло Юсена и издавала какие-то многозначительные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наблюдал за ее реакцией и достал телефон, чтобы сделать кое-какие пометки.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Печатая, он услышал, как Ло Юсен спросил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символизирует этот маленький домик?”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http://bllate.org/book/14277/1264571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