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у второго поколения также была всеобъемлющая система оценки качества, Ло Юсен определенно был бы тем, кто мог бы выиграть медаль за пять лекций и четырех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занимались недвижимостью и погибли в автокатастрофе, когда ему было девятнадцать, оставив ему большое наследство. В семье Ло были простые и незапятнанные отношения с родственниками, поэтому никто не стал втягивать его в драму борьбы за семейное имущество. Лишь несколько любящих старейшин время от времени проверяли, не встал ли он на путь незаконной деятельности из-за чрезмерного потакания своим желаниям.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Ло Юсен был полной противоположностью потаканию своим желаниям. Он не только вел размеренный образ жизни и получал отличные оценки, но и получил два миллиона из наследства, чтобы вместе с несколькими однокурсниками основать технологическую компанию во время учебы на факультете компьютерных наук в университете S, где он учился. Основным направлением деятельности компании была разработка и продажа высококачественных электронных продуктов. Масштабы компании продолжали расширяться, а ее прибыльность - расти. К тому времени, когда он защитил докторскую диссертацию, компания Fengyun Technology уже стала публичной, и 26-летний Ло Юсен стал самым молодым и многообещающим богачом во втором поколении в городе, сохранив этот почетный титул до сегодняшнего дня, два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многообещающий богач во втором поколении? Кто присвоил моему брату это почетное звание? Могу ли я подкупить оргкомитет, чтобы получить его хоть раз?” - с улыбкой спросил Ло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Чжэн, которая беседовала с ним, закатила глаза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снова будете перебивать, я больше ничего вам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Чэнчэн быстро протянул ей чашку чая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Чжэн Цзе, пожалуйста, продолжайте. Я также хочу знать, каким посторонние видят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Чжэн сделала глоток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там немного осталось. Это все сплетни. Говорят, что у президента Ло уже много лет не было девушки,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 Он недостаточно хорош?” Нетерпеливо спросил Ло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Чжэн посмотрела за спину Ло Чэнчэна и выдавила из себя натянутую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Чэнчэн замер, затем медленно обернулся и увидел своего двоюродного брата Ло Юсена.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Чжэн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вспомнила, что оставила документ в отделе маркетинга. Я должна быстро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поставила чашку на стол и поспешно убежала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Беспомощный Ло Чэнчэн заискивающе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посмотрел на него без всякого выражения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позволь мне объяснить. Я имел в виду… Я имел в виду, что нехорошо заставлять людей работать сверхурочно по выходным. Например, сегодня я должен был проснуться в постели пятизвездочного отеля, рядом с красивой девушкой”, - сказал Ло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все еще моя вина, что я нарушил твои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 Ло Чэнчэн быстро замотал головой, - “Это не ты. Это я. Я тот кто недостаточно хорош. Мои мысли и осведомленность на самом деле не очень хороши. Со временем я осмелюсь критиковать. В конце концов, у каждого успешного президента есть сотрудники, которые работают на него сверхурочно, не говоря уже о молодых и многообещающих богачах во втором поколении, таких как наш генеральный директор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не захотел больше слушать его бредни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как продвигается разработка нового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Чэнчэн немедленно снял с руки белый браслет и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образцов была отправлена. Все сделано, и я добавил новую привлекательную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Юсен услышал слово "привлекательную", его сердце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Чэнчэн прочистил горло и спрятал руку за спину, подчеркивая: “Когда вы встречаете кого-то, кто вам нравится, ваше лицо краснеет, сердце бьется быстрее, а температура тела повышается на 0,2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делу. Проведи чтение стихов и другие выступления на ежегодном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Чэнчэн сказал: “О”, - и продолжил: “Многие люди говорят, что в наши дни они не могут найти того, кто им нравится, но также возможно, что они влюбились, сами того не осознавая. Наша новая функция полностью отслеживает температуру тела пользователя, частоту сердечных сокращений и некоторые другие данные, которые я не совсем понимаю. Она предоставляет точные подсказки, когда пользователь встречает кого-то, в кого он влюблен”. Он выжидающе посмотрел на Ло Юсена: “Брат,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ненадежно”. Ло Юсен немного подумал, затем поправил: “Это очень ненадежно”.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Ло Чэнчэна возникали разногласия со своим двоюродным братом, он всегда руководствовался принципом семьи и процветания. Он прислонился к стене и схватился за волосы. Он лениво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все равно продолжаю поправлять прическу... В следующий раз я просто уберу ее. Но я думаю, что тебе действительно нужна эта функция. Прошло столько лет, а рядом с тобой нет и тени женщины. Эй, брат,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нахмурился, но прежде чем он успел что-либо сказать, Ло Чэнчэн уже надел браслет ему на запястье. “Почему бы тебе сначала не попробовать надеть его, считай это бета-тестом, может быть, ты получишь какие-то неожиданные выгоды. Несколько дней назад старик Сюй из отдела исследований и разработок забрал один для своего сына, сказав, что тот хочет подарить его своему однокласснику..."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Ло Чэнчэн никак не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запуска нового продукта никому не разрешается выносить его из штаб-квартиры Fengyun. Кто разрешил Сюй Сянчэну взять образец без разрешения?” - спросил Ло Юсен.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Чэнчэн на мгновение задумался и решил: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сам согласился на это. Я не видел, чтобы он спрашивал меня, руководителя отдела, о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никому, кроме меня, не разрешается брать образцы в компании. При особых обстоятельствах необходимо составить отчет. Таково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Юсен вернулся в офис. Вскоре после того, как он сел за стол, ему позвонили по внутренней связи из отдела исследований и разработок. Он поднял трубку и приложил ее к 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это я, Сюй Сянчэн. Я должен объяснить вам насчет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Сянчэн, - терпеливо продолжил разговор Ло Юсен, - мне не нужны объяснения, мне просто нужно забрать образец. Руководителем отдела исследований и разработок является Ло Чэнчэн. Если у вас возникнут какие-либо вопросы, вы можете напрямую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 поперхнулся и смущенно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господина Ло. Я попрошу Геяна вернуть образцы сегодня днем. Он учится в университете S, который также находится недалеко от нашей штаб-квартиры.”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помолчал, не желая больше связываться с Сюй Сянчэном,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сегодня днем я собираюсь в университет. Пусть он запишется ко мне на прием через секретаря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Сюй Сянчэн всегда хотел познакомить с ним своего сына, но сейчас была не феодальная эпоха. Fengyun нанимал людей, основываясь не на связях, а на реальном таланте и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Сюй Сянчэн полагался на свои отношения с одним из старших Ло Юсена и всегда старался вести себя высокомерно. Вопрос о том, оставлять ли его у себя и надолго ли, все еще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Ло Юсен, как и планировал, отправился в свою альма-матер. На дороге не было пробок, а светофоры постоянно переключались. Знакомые пейзажи, проплывающие за окном, заставили его почувствовать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на стоянке кампуса, он получил браслет от сына Сюй Сянчэна и направился к главному зданию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университете S проводились реформы учебной программы, и одним из планов было пригласить выдающихся выпускников для чтения цикла лекций. Естественно, Ло Юсен был среди них. Ему не нужно было лично приезжать для координации, но поскольку во время учебы в университете было нечто более важное, что требовало помощи его научного руководителя, он специально съездил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пригревало, и Ло Юсена немного клонило в сон. Он вспомнил, что рядом со зданием науки и техники есть кофейня, и решил сначала зайти туда и выпить чашечку холодного кофе,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по-прежнему была точной, и кофейня по-прежнему находилась в тихом месте в углу здания науки и техники. Дверь кофейни была сделана из прозрачного стекла, и он увидел, что внутри сидят несколько студентов и занимаются. Мальчик, купивший кофе, остановился на месте и сделал глоток, обнажив красивый изгиб своей шеи, когда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и прекрасная юность.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толкнул дверь и только сделал шаг внутрь, когда мальчик, который безрассудно пил кофе, врезался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аккуратно поймал теплый бумажный стаканчик, который мальчик вот-вот должен был выпустить из рук, чтобы кофе не испачкал ему рубашку в соответствии с законами свободного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взгляд, естественно, упал на руку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было тонким, со слегка выступающими косточками, а нежно-голубые манжеты толстовки подчеркивали белизну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сверху человек казался достаточно стройным, и хотя ткань одежды была мягкой, хорошо скроенный крой также подчеркивал линии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Мальчик-подросток, который тратит много усилий на то, чтобы одеться, боясь, что другие его не заметят. У Ло Юсена тоже был такой период, и он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выглядит мальчик, он остановился и подумал, что этот человек кажется ему знакомым, но не мог вспомнить, где он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уставился на свое запястье, заметив, что он слишком долго держал другого за руку. После прошептав “Прости”, он ослабил свою руку и подошел к прилавку.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у продавца, Сюй Сянчэн позвонил ему. Перебросившись несколькими словами, он повесил трубку и посмотрел на часы. Обнаружив, что еще рано, он взял свой кофе и небрежно выбрал свободный столик, чтобы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свой планшет, чтобы ответить на несколько электронных писем, кто-то 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поднял глаза и увидел мальчика, которого видел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нервно положил на стол печенье с предсказанием судьбы: “Спасибо, что помог мне сейчас,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Он взял свой кофе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его “старшим братом” было не совсем неправильно, поскольку он получил степень доктора философии всего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поджал губы и начал разворачивать упаковку с печеньем. Разворачивая его,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тебя. Лучше съесть его сейчас, иначе потом оно не будет хрустящим”.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моргнул, его длинные и густые ресницы затрепетали, как маленький веер.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вообще-то не любил сладкое, но, посмотрев на мальчика некоторое время, он необъяснимым образом взял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было в форме бабочки и было очень легким, что указывало на то, что оно было полым. После того, как он вскрыл его, на стол выпал небольшой бумажный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развернул листок и увидел серию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спросил он, делая вид, что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номер телефона”. Маленький мальчик невинно улыбнулся, как маленький белый кролик. Его глаза были ясными и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что-либо сказать, его электронный браслет внезапно ритмично завибрировал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http://bllate.org/book/14277/1264562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