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Первой реакцией Гу Хуая на то, что он увидел на заброшенной планете зерга высшего ранга, было удивление. Хотя Гу Хуай хотел показать другую реакцию, она произошла сразу после передачи его духовной энергии поврежденному цветку. Цветок ожил, но, как и ожидалось, юноша быстро почувствовал сонливость. Подобной духовной сонливости невозможно было устоять. Буквально через несколько секунд Гу Хуай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качнулся в сторону. В это время Алвес все еще смотрел, не задумываясь, и не двигался, но серебристо-серый хвост позади него, казалось, инстинктивно окружил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выше гамма-класса сохранят определенные расовые черты при переходе во взрослую человеческую форму. Конкретная сохранившаяся часть у зергов была иной. Этнической характеристикой, которую сохранил Алвес, был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Серебристо-серый хвост, казалось, боялся случайно сломать человеческое тело, вокруг которого он обвился. Сначала это было легкое кольцо, но оно поддалось искушению и продолжало сжиматься, пока молодой человек не был окончательно сжать в кольце. Тогда хвост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смотрел на свой хвост с пустым выражением лица. Хвост был частью его тела и использовался как оружие во время боя, что облегчало ему жизнь. Хвост не должен бросать вызов воле своего хозяина или принимать собственные решения, но Алвес обнаружил, что его хвост не желает отпускать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недоволен тем, что части его тела не подчиняются его воле, но на этот раз он не рассердился. Хвостом Алвес чувствовал теплую температуру тела человека, которого он обвил. Обычно температура тела зергов была низкой, а серебряный хвост Алвеса вообще не имел температуры. Холодный хвост соприкоснулся с теплым телом, и чрезмерная разница температур создавала у Алвеса иллюзию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мягкий и слабый. Если он еще немного затянет хвост, человек, которого он сейчас обвил, сломается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положение для сна было не очень удобным, Гу Хуай слегка нахмурился и издал легкий звук. Вертикальные зрачки Алвеса сузились, когда он услышал этот звук, изменение, которое было скрыто черной повязкой на глазах, закрывающей его глаза. Повязка на глазах закрывала его обзор. В этом черном мире хвост Алвеса сознательно приближал юношу к себе. Он протянул руку в этой темноте и легко прикоснулся к спящему.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Алвес молча держал другого человека на руках. В такой позе было удобнее спать. Гу Хуай, спавший на руках седовласого зерга, постепенно расслабил лоб, и его дыхание стало более поверхностным. Увидев этот процесс, Так зерги, проявившие бдительность к Алвесу, наконец перестали пялиться на них своими алыми глазами. Так как юноша находился под защитой окружающих Так зергов, они, должно быть, нашли место, которое можно было бы использовать в качестве гнезда. Алвес, ведомый Таками, вернул Гу Хуая в гнездо, а затем послал сигнал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Зерги, получившие сигнал лидера, бросились в пещеру. Как только они прибыли, зерги высшего ранга в черной форме полностью перевели свое внимание к черноволосому юноше, которого держал их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радость наполнила этих зергов, их конечности окоченели, а разум оставался пустым от любых мыслей. Внезапная и сильная эмоция не имела подходящего метода для выхода. Это промелькнуло в их мозгах, и в конце концов некоторые солдаты зергов выразили свои эмоции через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почему, но из их глаз текла жидкость. Эта холодная жидкость затуманивала их поле зрения, из-за чего они не могли видеть спокойно спящего юношу. Это заставило некоторых зергов высшего ранга почувствовать недовольство или поднять руки, чтобы вытереть жидкость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зергов, лишенных эмоциональной натуры, они не понимали, что такое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их лидер обычно не хотел, чтобы кто-то находился ближе двух метров от него, не говоря уже о физическом контакте. Его единственный физический контакт - пронзить тело врага во время боя. Когда зерги высшего ранга пришли в себя, они запоздало испытали шок при виде своего лидера, держащего этого молодого человека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очарование Гу Хуая было слишком великим. Зерги высшего ранга были удивлены лишь на секунду, прежде чем их внимание привлек юноша в руках седовласого зерга.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выглядели очень мягкими и немного растрепанными. Благодаря тому, что юноша лежал на боку, они мягко прилегали к белым щекам. Веки молодого человека были спокойно опущены, а длинные ресницы неподвижны. Их король сильно отличался от них. В этом юноше зерги высшего ранга не видели какой-либо оставшейся этнической идентичности.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кожа была холодно-белой и хорошо защищала. Обычное лучевое оружие могло дать им лишь небольшие синяки. Между тем, кожа этого молодого человека была другого оттенка и, казалось, уязвима для травм. Вышесказанное было рациональным суждением. Иррациональные чувства зергов высшего ранга в то время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черные волосы были милыми, тихий сон тоже был очень милым, а слегка приподнятые ресницы были особенно милыми. Чем больше они смотрели, тем ярче становились глаза зергов. Яркость была как у маленького солнышка.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неужели мы вытащим короля из этого проклятого места? - взволнованно спросил один из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лидера вышел вперед прежде, чем Алвес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может испугаться, если очнется в незнакомом месте. Я думаю, нам сначала нужно дождаться, пока король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была съедена лишь небольшая часть яичной скорлупы. Их король только что вырвался из панциря на несколько дней. Ситуация могла быть особенной, и тело внутри яйца выросло во взрослую жизнь, но правда в том, что это произошло всего через несколько дней после рождения. Младенцев легко напугать, даже младенцев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Алгер так сказал, и зерги обнаружили, что они не подумали об этом должным образом. Они согласились с мнением первого. Алвес взглянул на остальных и согласился с советом своего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пока король проснется, тоже было очень счастливым делом. Зерги высшего ранга начали наблюдать за своим королем. Так зерги в пещере инстинктивно издали низкий шипящий звук, наблюдая за спящим юношей. Даже не обладая интеллектом, Так зерги смутно понимали, что означает появление зергов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 которым они ухаживали, мог отправиться на другую планету. Эти гораздо более могущественные современники перенесли бы молодого человека на планету, которая была более красивой, чем здесь. Он получит все, что хочет, и вырастет здоровым благодаря такому количеству зергов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юноше они не понадобятся. Не было причин оставаться с ними. Это осознание и понимание заставили Так зергов инстинктивно издать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счастливы, что ребенок попадет на более красивую планету. Они были счастливы, что о ребенке можно будет лучше заботиться 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хотели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http://bllate.org/book/14276/1264468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