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невозможно ждать на месте, чтобы умереть, но он действительно не хотел бежать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Противоречивые мысли вызвали короткую паузу в действиях Гу Хуая, и в его голове возникли две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Попытайся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Хочу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сохранял осанку: голова была высунута, а руки лежали на краю яичной скорлупы. В тот момент, когда он потребовал одежду, произошло нечто, чего он не мог понять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белой яичной скорлупы размером с ладонь, к которому он прикоснулся, внезапно исчез в воздухе, и в то же время на его теле появилась простая одежда.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реагировало быстрее, чем его разум. Гу Хуай сильно толкнул руки и быстро выпрыгнул. Затем он на максимальной скорости побежал через пропасть, которая была единственным возможным путем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Гу Хуай на бегу. Опасные существа, изначально медленно окружавшие его, мгновенно перешли в быстрое движение, преследуя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представителей межзвездной расы скальпы онемели бы перед лицом армии зергов. Это было потому, что это было преследование существ, которые не боялись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Страха смерти не было. Солдаты зергов, подчинявшиеся приказам своего начальства, игнорировали боль и уничтожали врага с холодным и жестким отношением. Они даже не рассматривали собственную смерть как жертву, а как естественную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только Гу Хуай мог объяснить свое настроение, так как его преследовали Так зерги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так темно, что Гу Хуаю, у которого не было ночного зрения, было нелегко увидеть дорогу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эта пещера была слишком большой. Гу Хуай не был уверен, бежит ли он в направлении выхода или вглубь пещеры, но сейчас его это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шанс на выживание был невелик, бороться лучше, чем не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результатом бега в состоянии, когда он не мог замедлиться или увидеть путь, было то, что бегущий Гу Хуай внезапно наткнулся на препятствие, которое он не заметил, и упал коленями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Это падение было не из легких, и Гу Хуай рефлекторно прошипел.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крик боли. Преследователи Так зергов знали об этом, даже несмотря на то, что у них не было большого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понимание привело к тому, что Так зерги почти мгновенно впали в бешеное состояние, которое обычно наступало только тогда, когда они были серьезно ранены. Они испустили низкий угрожающий звук из своего горла, и алые вертикальные зрачки показывали явное кровожадное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боли молодого человека были большим стимулом для Так зергов. Они не могли вынести такого, но не могли найти цель, которая могла бы стать их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перестал бегать из-за падения. Так зерги, преследующие его, снова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был окружен, Гу Хуай должен был смириться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даже возможности встать. Гу Хуай наблюдал, как большое существо подняло опасное предплечье, похожее на зазубренный клинок,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острее настоящего ножа. В тот момент, когда этот клинок опустился, Гу Хуай не мог не стиснуть зубы и закрыть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боли не было. Гу Хуай медленно открыл глаза и обнаружил, что с ним ничего не случилось. Просто препятствие, на которое он наткнулся, было совершенно плоским.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Ужасное существо, завершившее это действие, опустило предплечье и вместе со своими сородичами продолжало молча окружать Гу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внезапно понял, что эти существа не хотят на него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Гу Хуая замедлилось при этом осознании, и он не знал, была ли это его иллюзия, но постепенно... казалось, он смог смутно ощущать эмоции, исходящие от этих инопланетных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разгневаны, но этот гнев был направлен не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со сглаживанием препятствия, из-за которого он упал, Гу Хуаю пришла в голову мысль, которая его ошеломила.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рассержены, потому что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был уверен, потому что не знал, почему он так подумал. Чтобы проверить это, Гу Хуай опустил голову и издал звук, похожий на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сигнал для и без того крайне разгневанных Так зергов, окружавших молодого человека. Они пришли в ярость и вошли в гнетущее состояние покоя. Острый кончик предплечий вонзился в землю, оставив сразу несколько отверстий в твердой поверхности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этих Так зергов напрямую подтвердила предположение Гу Хуая. Гу Хуай наконец понял, что эти ужасные существа, окружавшие его, пытались защитить его, а не относились к нему как к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защитный круг. Они охраняли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знал, почему, но как только он это понял, многие его представления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десятки красных глаз все еще пристально наблюдали за ним, но Гу Хуай не думал, как сбежать. Теперь он мог не чувствовать большого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внешнему виду, инопланетные существа перед Гу Хуаем действительно были очень опасными и ужасными. Независимо от того, были ли это острые предплечья, которые можно было воткнуть глубоко в землю, или острые зубы, они были полны смертельных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что они защищают его, Гу Хуай поднялся с земли и глубоко вздохнул, прежде чем приблизиться к самому большому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тем яснее Гу Хуай ощущал их гнев. В алых глазах, которые смотрели на него, не было разума, но даже в этом случае они не отрывались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взял на себя инициативу и приблизился к Так зергу, и он увидел, как опасное существо немного отодвинуло предплечье, регулируя угол, чтобы острая часть избегала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несколько опешил. Это чувство заботливой защиты было слишком очевидным, и слова «защита» не хватало, чтобы его описать. Он должен использовать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заботы редко появлялось в жизни Гу Хуая. В конце концов, он был ребенком из детского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воспитателей в детских домах были добрыми, но там нужно было заботиться о многих детях. Количество заботы о каждом ребенке будет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заботы также отличался от той любви, которую родители проявляли к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был очень умен и сообразителен, поэтому он заметил разницу в раннем детстве. Однако он не был разочарован, потому что чувствовал, что оказанная ему любезная помощь была столь же ценной и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посмотрел на этих опасных существ, которые явно защищали его. Затем он начал думать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сделать, чтобы успокоить их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эмоции этих существ, как будто это была врожденная способность. Ранее, когда он упал и почувствовал боль, у Гу Хуая на мгновение возникло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заключалось в том, что Гу Хуай чувствовал, что он установил с ними некую духовную связь, позволяющую ему передать свое сознание непосредственно этому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сработает ли это, но Гу Хуай все равно попробовал. Он пытался вспомнить свое состояние в то время и пытался задобрить окружавших его крупных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смотреть собеседнику в глаза во время разговора. Гу Хуай с огромным усилием поднял голову и, наконец, посмотрел в красные глаза Так зерга, несмотря на огромную разницу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перед Гу Хуаем были солдатами низшего класса. Они не могли перейти в человеческую форму и не обладали высоким интеллектом или языковыми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мог и не ответить словами, но они все равно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Игольчатые зрачки слегка расслабились, и огромные устрашающие создания склонили головы перед юношей. Острые предплечья опустились, как будто они наконец вышли из боевого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не были полностью расслаблены. Гу Хуай подумал об этом, потянувшись погладить острое предплечье Так зерга.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не было передано с помощью духовной связи, но этот Так зерг, похоже, понял значение послания Гу Хуая. Как только молодой человек похлопал его по предплечью, Так зерг издал очень тихий шипящий звук из своего горла, а затем продолжил неподвижно склонять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был вспомогательный жест. Если бы в это время присутствовал третий человек, любой член межзвездной расы усомнился бы в том, что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были синонимом безжалостности и жестокости во всей вселенной, не говоря уже о том, что Таки были самыми жестокими и хладнокровным среди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на поле боя армия зергов была врагом, с которым все расы меньше всего хотели столкнуться. Среди них самыми устрашающими были солдаты-жуки из этнической группы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Так зерги неистовствовали на поле боя. Как только они вступили в это буйство, они не остановились бы, если бы не были полностью выведены из строя или противник не был полностью уничтожен. Таки продолжали сражаться, пока оставалась активная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Умиротворить Таков в этом жестоком состоянии было невозможно, но единственное исключение возникло на далекой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этих действий умиротворения не заняло много времени. Просто из-за потребляемой умственной силы Гу Хуай вскоре почувствовал сонливость. Была сильная сонливость, от которой ему захотелось закрыть глаза и заснуть. В конце концов он упал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 Хуай заснул, охранявшие его Так зерги инстинктивно подошли ближе, как будто они были привлечены.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алых глаз отражала спящего Гу Хуая. Нечеловеческий Так зерг серьезно и пристально смотрел, как юноша спит. Они подошли ближе и не хотели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Младенцы любили спать - это было нормальным явлением.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Хуай был уже взрослым, судя по его внешности, эти Так зерги были свидетелями того, как другая сторона вырывалась из яйца. Для них черноволосый юноша только что родился, значит он был еще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несколько минут. Тогда Так зерги подсознательно не захотели позволить молодому человеку лечь на твердую, холодную землю и переместили спящего юношу обратно в его прежнюю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Яичная скорлупа разрушена не полностью. Разорвана только верхушка. Таким образом, она по-прежнему оказывала особое теплое воздействие на лежащего внутри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 - Гу Хуай, спящий в яичной скорлупе, издал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должен указывать на дискомфортный сон. Услышав шум от молодого человека, Так зерги, окружавшие яичную скорлупу, не могли не издать шипящий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 же не знали, как заботиться о младенцах. Строго говоря, у зергов не было концепции заботы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 интуиции и инстинкте. Так зерги потянулись к белому яйцу и контролировали свою силу, осторожно толкая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Яичная скорлупа тряслась.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Толкнули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Яичная скорлупа снова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колыбель. Молодой человек, изначально спавший беспокойно, постепенно расслабил брови, и его дыхание стало поверхностным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звукам дыхания, можно было увидеть, что молодой человек теперь спал более удобно. Поэтому Так использовал яичную скорлупу в качестве колыбели и продолжал толкать яичную скорлупу с регулярной частотой.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на крепко спящего молодого человека и снова почувствовали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эмоция впервые возникла, когда они нашли большую белую пещеру на этой далекой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она появилась, когда они увидели, как молодой человек вырывается из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эмоция заставляла их чувствовать себя выше гнева, но это было совсем другое. Гнев пробуждал их деструктивные желания, в то время как эта эмоция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они не пытались все разрушить, все казалось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цветы, появляющиеся в сухой пустыне. Прекрасные маленькие цветы, украшающие первоначальную холодную и бесплодную пустыню, сделали полотно, известное как «мир», и все стало красочным.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эмоция, называемая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http://bllate.org/book/14276/1264464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