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пропитала траву, деревья были залиты солнечным светом, а маленькие воробьи на ветвях трясли перьями и издавали веселые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когда ты вернешься к нам? - Маленькая девочка с плюшевым мишкой осторожно подняла голову, темные глаза засветились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Опрашиваемого молодого человека окружали дети, потому что он был слишком популярен. Гу Хуай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следующей неделе я принесу тебе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дом в пригороде города А. Благодаря финансовой поддержке Гу Хуая, он был недавно отремонтирован, и в нем было тепло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особенного в поддержке Гу Хуаем детского дома. Просто потому, что когда-то он был ребенком, воспитанным в детском доме, и хотел отплатить им теперь, когда был 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похолодает и официально настанет зима. Гу Хуай планировал принести детям новую зимнюю одежду, когда в следующий раз приедет сюда. Это был подарок, который он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детей в детском доме, Гу Хуай пошел домой и сел за компьютерный стол, чтобы начать свою работу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был профессиональным сценаристом. Он был молод, но у него была репутация в этой отрасли. Большие и маленькие трофеи в комнате можно было сложить на столе, и почти все они были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самые сильные сценаристы порой не могли избавиться от прокрастинации. У Гу Хуая заболела голова, когда он посмотрел на сценарий, который был выполнен примерно на 90%.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Выполнено 90% работ. Разве это не должно быть легко закончить? Это было правдой. Однако что, если завтра сделать выходной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все усложнило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адаптированный сценарий, и сложность адаптации была невысокой. Гу Хуай подумал, что он сможет закончить его, если не проспит сегодня всю ночь. Если честно, этот сценарий напомнил Гу Хуаю роман о Цзиньцзяне, который он адаптировал до того, как стал знаменитым. Он отчаянно торопился закончить все к дедлайну.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звук стука клавиатуры продолжал наполнять комнату. Начиная с 9 часов утра, Гу Хуай был занят, так что он не заметил, как небо за окном стало совершенно темным, а затем снова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завтрака, работающий Гу Хуай проигнорировал оставшиеся два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медлительность, Гу Хуай не любил затягивать дела. Поэтому он выпадал из жизни каждый раз, когда приближался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20 часов непрерывной высокоинтенсивной работы очень утомляли организм. Гу Хуай только что закончил, когда услышал звук кукареканья соседской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расслабил свои напряженные нервы, как только закончил сценарий. В эту секунду расслабления все перед ним внезапно стало черным. Чтобы описать это, этот опыт походил на слишком долго натянутую веревку. Наконец он не выдержал тяги и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перед лицом смерти обладали бы интуицией. Их тела не могли двигаться, и они постепенно становились холодными, но сознание все еще сохранялось в течение короткого периода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очень короткое время до полной потери сознания Гу Хуай думал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ему повезло, что он составил завещание. После его смерти все заработанные им деньги будут переданы в детский дом, в котором он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сегодняшнем горячем поиске на Weibo. Если режиссер не сможет дождаться, когда он передаст сценарий и явится лично, сегодняшние горячие поиски были бы «внезапной смертью гениального сценариста ХХ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Хуай смирился. Разве не было стыдно называть себя гением? Забудьте это. Мертвые были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Гу Хуая полностью исчезло. Он думал, что никогда больше не проснется, но обнаружил, что его глаза были только закрыты, и он мог открыть их, как будто он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вместо того, чтобы радоваться жизни, его гибкий ум сначала позволил Гу Хуаю понять, что его ситуация была немного необычной.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сделал движение, открыв глаза, но перед ним все еще было темно.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Гу Хуая был страх, что он слепой. Затем он протянул руку и коснулся какого-то препятствия. Это дало ему понять, что в настоящее время он лежит в узком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была не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Г…Гроб? Эта идея возникла менее чем за полсекунды, прежде чем Гу Хуай тут же отбросил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 быть гроб. Он никогда не слышал, чтобы кого-то хоронили в гробу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был обнажен, и его кожа казалась испачканной безымянной липкой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странной. Гу Хуай не двигался резко и следил за тем, чтобы его тело было целым, и он мог свободно передвигаться. Затем он внимательно исследовал пространство, в котором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было действительно полностью закрытым, но форма не была квадратной, как первоначально думал Гу Хуай. Помещение казалось круглым и, если смотреть снаружи, могло быть похожим на яйцо...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сценарист Гу Хуай обладал богатым воображением. Он мог представить, что сейчас находится в яйце, что объясняло, почему на нем не было никакой одежды и почему он был покрыт липкой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обоснованно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свои беспорядочные мысли. Чтобы не задохнуться здесь, ему пришлось проводить акции самопомощи.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Воздействие его среды роста означало, что Гу Хуай с юных лет обладал независимой личностью. Перед лицом этой ненормальной ситуации его первым действием не было попытки позвать на помощь. Скорее, нужно было самому придумать способ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сохранил лежачую позу и потянулся, чтобы постучать по верху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легким, и Гу Хуай не использовал много силы. Этот стук позволил ему обнаружить, что «барьер» вокруг пространства не очень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постучит по ней несколько раз, у него будет шанс взломать эту штуку изнутри.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та,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последовательные удары заполнили темную скрытую пещеру. В тот момент, когда этот мягкий звук был впервые услышан, в темноте внезапно появились десятки пар алых вертикальных зрачков. Они зафиксировали источник звука и пристально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в темноте казались более устрашающими. Они были холодными и жестокими, без человечности и человеческих чувств. Это явно не были человеческие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темной среде прятались нечеловеческие организмы огромных размеров. Каждая часть их тела была создана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блестящее тело делало их похожими на очень сильную защиту. Предплечья были похожи на зазубренные лезвия, а острые зубы имели очевидную ужасную силу укуса, если заметить их с первого взгляда.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как минимум в несколько раз больше взрослого человека, и ужасные существа, несомненно, обладали способностью легко пронзить и разорвать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грозные существа были зергами и входили в число самых злобных и агрессивных этнических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охраняли что-то важное, эти Так зерги окружили большое белое яйцо, лежащее в центре пещеры. Это был защитный круг, который они молча охраняли.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Постукивание происходило изнутри большого белого яйца, и чем больше раздавались звуки, тем больше Так сужали свои вертикальные зрачки, пока они не становились в форме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глазам можно было увидеть, что эти массивные и опасные существа вошли в состояние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существо, которое осмелится проникнуть в пещеру, которую они защищают, будет расценено этими Так зергами как угроза и будет яростно разорвано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слишком утомительно, но стук внутри яичной скорлупы на мгновение прекратился.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прекратился, Так зерги, окружавшие большое белое яйцо, стали немного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инстинкт защиты подсказывал им быть внимательными к возможным опасностям вокруг них, но, с другой стороны, они не хотели отходить от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этого яйца находилось очень ценное и важное для них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действительно устал. Удар по хрупкому слою оболочки неожиданно оказался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Гу Хуай продолжил прорыв. Каждый раз, когда он наносил сильный удар, трещина в месте удара становилась все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 количественное изменение стало качественным.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четкий треск, и в верхней части замкнутого пространства появилась дыра размером с кулак, проделанная Гу Хуаем. Тем не менее, через отверстие проникало мало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понял, что снаружи было очень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прекращал работу и продолжал разрушать это маленькое пространство. Как только он расширил отверстие размером с кулак настолько, что смог выйти, Гу Хуай осторожно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Вид, который он увидел во внешнем мире, ошеломил Гу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алых глаз уставились на него в тот момент, когда он высунул голову. Обладатели холодных вертикальных зрачков обладали огромными размерами и устрашающим строением тела. Когда на человека смотрели, Гу Хуай рефлекторно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паника со стороны Гу Хуая заставила Так зергов вокруг него снова забеспокоиться. Некоторые даже издавали шипящие звуки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юноша проявлял какие-либо отрицательные эмоции, независимо от того, было ли это беспокойство, страх или печаль, Так зерги, охранявшие его, сердились.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гнев был необоснованным.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в их существовании для них было усмирить его тревогу, и чтобы успокоить маленького ребенка, Так зерги еще раз сузили круг 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враги не смогут пройти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знал, что его защищают. Он ничего не знал о реальной ситуации и был шокирован поведением этих ужасных неизвестных существ, окружавших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уже слишком поздно прятаться?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линии жизни или смерти сердце Гу Хуая забилось быстрее, но его мозг был вынужден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ужасных существ, которые явно не принадлежали Земле, Гу Хуай понял, что он, возможно, переселился, и место и время его переселения были очень неудобными.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искал глазами возможный путь к бегству и менее чем за две секунды нашел единственный путь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огромных размеров этих существ, к счастью, в этом круге был разрыв, из которого он мог бы выбежать.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проблема, не очень серьезная, но раздражающая. На нем не было никакой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ожидал, что столкнется с такой ситуацией за свои 20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переселение после смерти было лечением главного героя, он, должно быть, был самым несчастным героем в истории. Какому главному герою пришлось столкнуться с тысячами ножей после переселения?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голым или умереть в этом 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Хуая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http://bllate.org/book/14276/1264463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