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Юньчжи задумался, опустив голову. Оставим пока в стороне тот факт, что Юй Чжу проникся к нему сильной неприязнью, даже не увидев его. Прежде всего, странным казалось то, что Чжан Ян намеренно провоцировал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Чжу просто нашептывал ему на ухо, какой он плохой, то Чжан Ян, защищая возлюбленного и из-за собственной неприязни, должен был бы всего лишь очернить его несколькими фразами. Но его последующие слова, сказанные перед всеми, где он принижал Тань Юньчжи и превозносил Юй Чжу, казались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было слишком нарочитым. Чжан Ян, будучи членом промоушен-клуба, должен был знать, что это мероприятие организует промоушен-клуб, и, по логике вещей, ведущего тоже следовало выбирать из числа участников. Так зачем же нужно было перед всеми намеренно упоминать о существовании Юй Чжу? Как будто кто-то хотел под шумок представить Юй Чжу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был? Чжан Ян не производил впечатление хитрого человека, значит, хитрым был кто-то другой. Какая искусная интрига.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Тань Юньчжи оживился. Однако это также могло означать, что Юй Чжу очень дорожил этим мероприятием и хотел во что бы то ни стало стать ведущим. Еще одна вещь стала ясна Тань Юньчжи: независимо от того, согласился бы он только что на просьбу Лю или нет, Чжан Ян все равно нашел бы повод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бы согласился на просьбу Лю, то Чжан Яну пришлось бы изменить свою тактику. Например, усомниться в его способностях, а затем представить перед всеми Юй Чжу, сказав, что тот более компетентен. А затем позвать Юй Чжу и устроить ему очную ставку — разве это не привело бы к тому же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Тань Юньчжи не мог не почувствовать любопытства. Какова же была цель Юй Чжу? Почему Юй Чжу был так враждебно настроен к нему? Однако пока Тань Юньчжи ничего не мог понять, поэтому ему оставалось только ждать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Тань Юньчжи повернулся 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Лю, раз Чжан Ян ручается, что Юй Чжу обязательно справится с этим делом, то пусть Юй Чжу будет ведущим. В университете же нет строгих правил, что ведущего обязательно нужно выбирать из членов клуба, верно? Что мешает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насмешкой посмотрел на Чжан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мероприятие провалится, ты возьмешь на себя ответственность,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Чжан Ян немного запаниковал, на лбу у него даже выступили капельки пота. Но, посмотрев на своего возлюбленного с обиженным выражением лица, он стиснул зубы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немного колебалась. Хотя обычно ведущих выбирали из членов клуба, среди них не было никого, кто выглядел бы лучше Тань Юньчжи. А те немногие девушки, что были в клубе, были слишком застенчивы. Она представила себе, как кучка здоровяков стоит перед важными персонами, и ее лицо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 крайней мере, этот младший на вид был неплох. Она решила, что если как следует его натаскать, то можно избежать неприятностей, и дала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 утвердила Юй Чжу в качестве ведущего, Юй Чжу облегченно вздохнул и улыбнулся искренней улыбкой. Но все это не ускользнуло от внимания Тань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задачи были распределены, все, кроме Лю и ведущего Юй Чжу, включая Тань Юньчжи, помогали с оформлением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Тань Юньчжи прогуливался, чтобы размять мышцы, и случайно увидел большой баннер с надписью: «Добро пожаловать в наш университет, господин Гу Сянсюнь, президент Гу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 сказали кто? Гу Сянсюнь?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Юньчжи возникли смешанные чувства. Неужели это было предопределено судьбой? Неужели главный герой-«уке» и главный герой-«семе» наконец-то встретятся? Почему-то в сердце Тань Юньчжи поднялась волна горечи. Он почувствовал, как пересохли его глаза, и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целых четыре часа, все были заняты, и только к семи вечера площадка приобрела более-менее приличный вид. Все устали до изнеможения и после окончания работы поспешили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волоча уставшее тело, вернулся в общежитие. У него не было аппетита, поэтому он просто принял душ и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Тань Юньчжи был один. Цзян Бочжоу до сих пор не вернулся, и он не знал, что с ним случилось и почему он так 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уткнулся лицом в одеяло, закрыл глаза и стал обдумывать события прошедшего дня. Итак, Юй Чжу пришел с недобрыми намерениями. Похоже, он был не так прост, как описывалось в оригинальной книге. В будущем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Тань Юньчжи думал, тем больше раздражался. Его мысли начали хаотично метаться. Всему виной Гу Сянсюнь. Если бы не он, то его «романтические» проблемы не свалились бы на него как снег на голову. Ему следовало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Сянсюнь ничего не сделал, но в груди Тань Юньчжи застрял ком, который никак не хотел выходить. Думая об этом, он взял телефон и открыл диалог с Гу Сянсюнем.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переписка остановилась на сообщении xx: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Тань Юньчжи думал, тем больше злился. Он машинально несколько раз ткнул в экран, чтобы выплеснуть свой гнев. Однако в следующую секунду в диалоге появилось сообщение: «Вы похлопали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похлопали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похлопал? Я? Кого я похлопал?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мгновенно застыл, его лицо покраснело от смущения. Он машинально выключил экран телефона и с досадой хлопнул себя по лбу, даже что-то вроде «ой» вырвалось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глубже зарылся лицом в одеяло, крепко зажмурился, нахмурился и решил просто заснуть. Ничего страшного, Тань Юньчжи, ничего страшного, ничего страшного, заснёшь —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была не на его стороне, да и телефонный бог тоже не дал ему спуску. «Дзынь!» —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свернулся калачиком, закрыл лицо руками, пытаясь хоть немного охладить пылающие щеки. Что делать? Смотреть на телефон или нет? А вдруг это не он написал? Может, все-таки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ты что, трус? Если это недоразумение, то объяснись,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набрался храбрости и приоткрыл левый глаз, пытаясь что-то разглядеть в щелочку. В следующую секунду его глаза распахнулись, и он снова посмотрел на сообщение. На экране xx написал: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и так был зол, а после прочтения этого сообщения разозлился еще больше. Что за тон у Гу Сянсюня?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слегка улыбнулся. Отлично, теперь действительно что-то случилось. Одним движением пальца он легко и непринужденно добавил Гу Сянсюня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Сянсюнь открыл телефон и, не увидев ответа в диалоговом окне, предположил, что у Тань Юньчжи в университете возникли какие-то проблемы, но он стесняется рассказать о них. Гу Сянсюнь решил отправить еще одно сообщение, чтобы узнать, в чем дело. Но в следующую секунду Гу Сянсюнь замер. На экране телефона появился бросающийся в глаза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отправлено, но получатель его отклонил.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нахмурился. Такого раньше никогда не случалось. Он сделал скриншот и отправил его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получив сообщение, открыл его и сначала серьезно ответил Гу Сянсюню, что такая ситуация означает, что его заблокировали. А потом сам удивился: кто же настолько смел, что осмелился заблокировать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прочитав сообщение Чжана, еще больше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Гу Сянсюня, Тань Юньчжи почувствовал себя бодрым и отдохнувшим. Он подумал, что наконец-то сможет хорошо выспаться, устроился поудобнее и закрыл глаза. Но тут снова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звонит посреди ночи? — и, не открывая глаз, нащупал телефон. Разблокировав его, он машинально поднес трубку к уху: —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молчали, ответом ему было лишь тихое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отодвинул телефон и посмотрел на экран, на котором высветился незнакомый номер. Он снова поднес телефон к уху и терпеливо стал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уже почти заснул, как вдруг на том конце провода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Гу Сянсюнь.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мгновенно проснулся. Его мозг еще не успел сообразить, а рука уже нажала на кнопку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не мог ответить даже сам Тань Юньчжи. Спокойно поразмыслив, он понял, что Гу Сянсюнь ни в чем не виноват, это он сорвал на нем свою злость. Но как бы Тань Юньчжи ни пытался убедить себя, он не мог объяснить, откуда взялся этот ком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положил телефон, лег на бок и отключился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подумал, что он будет ломать голову над этим только сегодня, а с завтрашнего дня постарается больше не думать об этом. Будь то Гу Сянсюнь или Юй Чжу, какое ему до них дело? Он твердил себе, что все, что он может и должен сделать, — это держаться подальше от подводных течений, бушующих между главными героями, и не пытаться выяснить, в чем секрет Юй Чжу, чтобы не впутаться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 до, и после попадания в книгу Тань Юньчжи хотел всего лишь спокойной и мирной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http://bllate.org/book/14275/1264423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