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 на второй этаж. Лестница направо, там гостевая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Туалетные принадлежности в шкафчике под раковиной в ванной комнате, возьми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послушно следовал за Гу Сянсюнем, покорно отвечая на его слова. Он был так поглощен тем, чтобы не отставать, что не заметил, как Гу Сянсюнь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так и врезался лбом в широкую спину Гу Сянсюня.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обернулся, глядя на него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прикрыл лоб рукой и, прищурившись, украдкой наблюдал за реакцией брата. Видя, что Гу Сянсюнь никак не реагирует, он хитро прищурился, нахмурился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Сянсюнь никак не отреагировал на его действия, лишь развернулся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Сянсюнь его полностью игнорирует, Тань Юньчжи надул щеки, убрал руку со лба и сел на диван, кашлянув, чтобы скрыть смущение. Про себя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Сянсюнь снова появился в гостиной, в руках у него был стакан воды. Он подошел к дивану и поставил стакан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 Раз в день, по две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послушно кивнул, проглотил капсулы, которые Гу Сянсюнь уже достал из упаковки и протянул ему, затем сделал несколько глотков воды и проглотил лекарство. Приняв лекарство, Тань Юньчжи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такой заботливый, я сам забыл, что нужно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Сянсюнь разворачивается, чтобы подняться наверх, Тань Юньчжи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остановился и повернулся к нему, кивком давая понять, что слушает. Что же он хотел сказать? Он и сам не знал. Просто необъяснимо, мозг отключился, а рот уже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растерянности смотрел на люстру на потолке, его вдруг осенило,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почему ты меня динамишь?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звучала довольно обвиняюще.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Сянсюнь вздрогнул и машинально ослабил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подошел к Гу Сянсюню, посмотрел на него снизу вверх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Иначе почему ты то холоден, то горяч, то добр, то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опустил взгляд на него. Красивое личико Тань Юньчжи все еще было покрыто красной сыпью, но светлые глаза блестели, как у котенка, выглядя особенно мило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Сянсюнь молчит, Тань Юньчжи самодовольно улыбнулся и уже хотел что-то сказать, как вдруг большая теплая рука легла ему на голову и нежно взъерошила волосы. Низкий, бархатистый голос Гу Сянсюня прозвучал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сказал это и поднялся наверх, оставив Тань Юньчжи одного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замер, машинально коснувшись щеки. Она была горячей. Он подумал, что, возможно, снова началась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следуя указаниям Гу Сянсюня, вошел в гостевую комнату и уже собирался раздеться, чтобы принять душ, как вдруг хлопнул себя по лбу, вспомнив, что у него нет сменной одежды. Он не мог не усмехнуться, похоже, и его брат бывает невнимательным. Он уже собрался бодрым шагом направиться в комнату Гу Сянсюня, как вдруг заметил, что дверь не закрыта, а лишь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осторожно толкнул дверь и, войдя, увидел Гу Сянсюня с голым торсом, обмотанным полотенцем. Его спина выглядела сильной и мускулистой.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сглотнул и позвал брата тихим, как у котенка,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обернулся. Его короткие волосы были влажными, в тусклом свете лампы виднелась его крепкая грудь и рельефный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не понимал, почему вдруг начал нервничать. Его густые ресницы дрожали, глаза бегали, а сердце бешено колотилось.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нет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нужно Тань Юньчжи, Гу Сянсюнь подошел к шкафу, открыл его. Внутри висели одни рубашки и костюмы. В нижнем шкафчике лежали новые, неношеные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снял рубашку, взял трусы и подошел к Тань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увидев приближающегося Гу Сянсюня, инстинктивно отступил назад, его взгляд задрожал. Не надо… не подходи!! От него пахнет вяленой рыбой, как бы не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поспешно кивнул, схватил одежду и убежал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раздался звук захлопнувшейся двери. Тань Юньчжи выдохнул, похлопал себя по груди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красоты, Тань Сяоюнь! Ты сдержался,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себя, Тань Юньчжи с довольной улыбкой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одиннадцатого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как послушный мальчик, ложившийся спать вовремя, уже давно лежал в постели с закрытыми глазами, почти засыпая.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раздался тихий звук открывающейся двери, а затем послышались шаги. Пришедший, казалось, некоторое время наблюдал за спящим, а затем тихонько открыл дверь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с тюбиком мази в руках бесшумно сел на край кровати. Эту мазь Гу Сянсюнь купил специально. Говорят, она очень эффективна при аллергии. Он выдавил немного белой мази и нанес ее на красную сыпь на лице Тань Юньчжи. Почувствовалась прохлада, ресницы Тань Юньчжи слегка дрогнули, но в тусклом свете Гу Сянсюнь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терпеливо втирал мазь в кожу Тань Юньчжи. Закончив, он провел пальцами по ямочкам на щеках Тань Юньчжи.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убрал руку и машинально потер пальцы, глядя на спящего со сложным выражением лица. Почему он так заволновался, когда Тань Юньчжи чуть не пострадал? Почему он стал подсознательно заботиться о нем? И почему… почему он кажется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посидел еще немного и тихо вышел из комнаты Тань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Тань Юньчжи почувствовал, что человек ушел, он осмелился открыть глаза и, глядя в потолок, ощущать теплое прикосновение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утра следующего дня. Будильник на мобильном телефоне Тань Юньчжи, который он поставил накануне вечером, зазвонил вовремя. Он сонно открыл глаза, встал и, умываясь, обнаружил рядом с кроватью аккуратно сложенный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чистил зубы, разглядывая себя в зеркало. Сыпь на лице значительно побледнела. Он подумал, что это, должно быть, благодаря мази, которую Гу Сянсюнь нанес ему на лицо прошлой ночью. Что касается поведения Гу Сянсюня, он не мог этого понять, поэтому решил просто не думать об этом. Вяленая рыба не подходит для размышлений, решил он, кивнув сам себе. Его отражение в зеркале тоже кивнуло, выглядя немного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одевшись, Тань Юньчжи спустился вниз и увидел, что Гу Сянсюнь уже одет в костюм и сидит за столом,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был высоким и статным, костюм еще больше подчеркивал его благородный вид, не говоря уже о его красивом лице. Прическа с пробором 7/3 делала его образ аккуратным и стильным.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снова подумал, какой же его брат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Сянсюнь, заметив его приближение, бросил взгляд на его лицо, увидел, что сыпь побледнела, и жестом пригласил его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кивнул и сел напротив Гу Сянсюня, начав с удовольствием есть завтрак. Завтрак состоял из двух идеально поджаренных тостов, яичницы-глазуньи и стакана молока. Тот, кто приготовил завтрак, был очень внимателен, этот завтрак идеально подходил Тань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принять лекарство, потом поедем со мной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Юньчжи с набитым ртом не мог говорить, его щеки были похожи на щеки хомяка. Услышав напоминание Гу Сянсюня, он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http://bllate.org/book/14275/1264419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