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 на второй этаж. Лестница направо, там гостевая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Туалетные принадлежности в шкафчике под раковиной в ванной комнате, возьми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послушно следовал за Гу Сянсюнем, покорно отвечая на его слова. Он был так поглощен тем, чтобы не отставать, что не заметил, как Гу Сянсюнь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так и врезался лбом в широкую спину Гу Сянсюня.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обернулся, глядя на него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прикрыл лоб рукой и, прищурившись, украдкой наблюдал за реакцией брата. Видя, что Гу Сянсюнь никак не реагирует, он хитро прищурился, нахмурился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Сянсюнь никак не отреагировал на его действия, лишь развернулся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Сянсюнь его полностью игнорирует, Тань Юньчжи надул щеки, убрал руку со лба и сел на диван, кашлянув, чтобы скрыть смущение. Про себя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Сянсюнь снова появился в гостиной, в руках у него был стакан воды. Он подошел к дивану и поставил стакан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лекарство. Раз в день, по две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послушно кивнул, проглотил капсулы, которые Гу Сянсюнь уже достал из упаковки и протянул ему, затем сделал несколько глотков воды и проглотил лекарство. Приняв лекарство, Тань Юньчжи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такой заботливый, я сам забыл, что нужно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Сянсюнь разворачивается, чтобы подняться наверх, Тань Юньчжи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остановился и повернулся к нему, кивком давая понять, что слушает. Что же он хотел сказать? Он и сам не знал. Просто необъяснимо, мозг отключился, а рот уже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растерянности смотрел на люстру на потолке, его вдруг осенило,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почему ты меня динамишь?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довольно обвиняюще.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Сянсюнь вздрогнул и машинально ослабил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подошел к Гу Сянсюню, посмотрел на него снизу вверх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Иначе почему ты то холоден, то горяч, то добр, то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опустил взгляд на него. Красивое личико Тань Юньчжи все еще было покрыто красной сыпью, но светлые глаза блестели, как у котенка, выглядя особенно мило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Сянсюнь молчит, Тань Юньчжи самодовольно улыбнулся и уже хотел что-то сказать, как вдруг большая теплая рука легла ему на голову и нежно взъерошила волосы. Низкий, бархатистый голос Гу Сянсюня прозвучал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сказал это и поднялся наверх, оставив Тань Юньчжи одного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замер, машинально коснувшись щеки. Она была горячей. Он подумал, что, возможно, снова началась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следуя указаниям Гу Сянсюня, вошел в гостевую комнату и уже собирался раздеться, чтобы принять душ, как вдруг хлопнул себя по лбу, вспомнив, что у него нет сменной одежды. Он не мог не усмехнуться, похоже, и его брат бывает невнимательным. Он уже собрался бодрым шагом направиться в комнату Гу Сянсюня, как вдруг заметил, что дверь не закрыта, а лишь прикрыта.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осторожно толкнул дверь и, войдя, увидел Гу Сянсюня с голым торсом, обмотанным полотенцем. Его спина выглядела сильной и мускулистой.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сглотнул и позвал брата тихим, как у котенка,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обернулся. Его короткие волосы были влажными, в тусклом свете лампы виднелась его крепкая грудь и рельефный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не понимал, почему вдруг начал нервничать. Его густые ресницы дрожали, глаза бегали, а сердце бешено колотилось.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нет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нужно Тань Юньчжи, Гу Сянсюнь подошел к шкафу, открыл его. Внутри висели одни рубашки и костюмы. В нижнем шкафчике лежали новые, неношеные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снял рубашку, взял трусы и подошел к Тань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увидев приближающегося Гу Сянсюня, инстинктивно отступил назад, его взгляд задрожал. Не надо… не подходи!! От него пахнет вяленой рыбой, как бы не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пока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поспешно кивнул, схватил одежду и убежал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раздался звук захлопнувшейся двери. Тань Юньчжи выдохнул, похлопал себя по груди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красоты, Тань Сяоюнь! Ты сдержался,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себя, Тань Юньчжи с довольной улыбкой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одиннадцатого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как послушный мальчик, ложившийся спать вовремя, уже давно лежал в постели с закрытыми глазами, почти засыпая.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раздался тихий звук открывающейся двери, а затем послышались шаги. Пришедший, казалось, некоторое время наблюдал за спящим, а затем тихонько открыл дверь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с тюбиком мази в руках бесшумно сел на край кровати. Эту мазь Гу Сянсюнь купил специально. Говорят, она очень эффективна при аллергии. Он выдавил немного белой мази и нанес ее на красную сыпь на лице Тань Юньчжи. Почувствовалась прохлада, ресницы Тань Юньчжи слегка дрогнули, но в тусклом свете Гу Сянсюнь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терпеливо втирал мазь в кожу Тань Юньчжи. Закончив, он провел пальцами по ямочкам на щеках Тань Юньчжи.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убрал руку и машинально потер пальцы, глядя на спящего со сложным выражением лица. Почему он так заволновался, когда Тань Юньчжи чуть не пострадал? Почему он стал подсознательно заботиться о нем? И почему… почему он кажется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посидел еще немного и тихо вышел из комнаты Тань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Тань Юньчжи почувствовал, что человек ушел, он осмелился открыть глаза и, глядя в потолок, ощущать теплое прикосновение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утра следующего дня. Будильник на мобильном телефоне Тань Юньчжи, который он поставил накануне вечером, зазвонил вовремя. Он сонно открыл глаза, встал и, умываясь, обнаружил рядом с кроватью аккуратно сложенный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чистил зубы, разглядывая себя в зеркало. Сыпь на лице значительно побледнела. Он подумал, что это, должно быть, благодаря мази, которую Гу Сянсюнь нанес ему на лицо прошлой ночью. Что касается поведения Гу Сянсюня, он не мог этого понять, поэтому решил просто не думать об этом. Вяленая рыба не подходит для размышлений, решил он, кивнув сам себе. Его отражение в зеркале тоже кивнуло, выглядя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одевшись, Тань Юньчжи спустился вниз и увидел, что Гу Сянсюнь уже одет в костюм и сидит за столом, просматривая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был высоким и статным, костюм еще больше подчеркивал его благородный вид, не говоря уже о его красивом лице. Прическа с пробором 7/3 делала его образ аккуратным и стильным.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снова подумал, какой же его брат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заметив его приближение, бросил взгляд на его лицо, увидел, что сыпь побледнела, и жестом пригласил его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кивнул и сел напротив Гу Сянсюня, начав с удовольствием есть завтрак. Завтрак состоял из двух идеально поджаренных тостов, яичницы-глазуньи и стакана молока. Тот, кто приготовил завтрак, был очень внимателен, этот завтрак идеально подходил Тань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принять лекарство, потом поедем со мной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 набитым ртом не мог говорить, его щеки были похожи на щеки хомяка. Услышав напоминание Гу Сянсюня, он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http://bllate.org/book/14275/1264419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