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резко открыл глаза. Его взгляд сначала был немного рассеянным, затем встретился с парой глаз, наполненных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ресницы-то у него длинные», — подумал Тань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он опустил взгляд, увидел высокий нос, сжатые губы и... слегка пьяное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тяжело дышал, его грудь бурно поднималась и опускалась, на лбу были капли пота, волосы были немного влажные, взгляд был совершенно непроницаем.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цокнул языком: действительно красив, если не считать, что этот мужчина в данный момент нависает над ним, держа за воротник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Юньчжи, ты еще не наигрался? — зловеще спросил мужчина низким голосом, в его словах звучал ледяной холод, от которого бросало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вопросом Тань Юньчжи действительно растерялся. «Ты кто такой?» Ведь еще недавно он спокойно лежал в своей старенькой съемной квартире. Так значит, он попал в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сторонам: роскошное убранство, больше напоминающее элитный отель, и явно не его съемное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крепко сжал губы, из-за чего на левой щеке сразу появилась небольшая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Поразмышляв немного и не видя выхода, он решил прощупать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на ямочку, затем нахмурился. Как будто что-то вспомнив, лицо его стало еще более неприветливым.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осторожно следил за выражением лица мужчины, сердце у него тревожно забилось, и он только и мог проклинать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ты с чего опять окрысился на меня? Лучше бы я вообще молчал».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напоил меня и теперь прикидываешься дурачком? Тань Юньчжи, ты и правда интересный экземпляр. — Мужчина издевательски усмехнулся, его слова были как камень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Напоил?! Да, мужчина действительно выглядел странно. Тань Юньчжи потемнело в глазах, ему захотелось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 братец, у меня только имя такое же, как у человека, о котором ты говоришь, ни больше ни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только и мог молча беситься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ситуация не могла продолжаться. Тань Юньчжи быстро прокрутил мысли в голове и, в итоге, сделав глубокий вдох и расслабив тело, лег на кровать, раскинув руки и ноги, закрыл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Не щади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почувствовал, как рука мужчины замерла, и он не сделал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словно застыл, в тишине было слышно только их взаимное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немного нервничал, не понимая, что мужчина собирается делать, поэтому он приоткрыл правый глаз, чтобы тихонько наблюдать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окончательно омрачнело, губы были плотно сжаты. Он был явно недоволен тактикой Тань Юньчжи. Помолчав некоторое время, он был вынужден выпустить захват за воротник. Отступив, он с невозмутимым холодным лицом поправил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открыл глаза и посмотрел на мужчину с невинным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встал и отвернулся, его голос был студен и колюч,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ты стоял передо мной голым, у меня бы не было ни малейшей реакции. Знай свое место. — Сказав это, он стремительно вышел,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увидев, что мужчина наконец ушел,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на кровати, зарыв взгляд в потолок,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попадос...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расслаблен, он легко засыпает. Поэтому, когда Тань Юньчжи начал засыпать, его мысли внезапно прервались рывком, и он сел, прикоснувшись к своему лицу. Ммм, оно было мягким и гладким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надел тапочки и пошел в ванную. Как только посмотрел в зеркало, Тань Юньчжи замер – это лицо было на восемьдесят процентов похоже на его прежнее, остальные двадцать процентов были разницей в ауре: ведь раньше от него исходила аура Соленой рыбы, а сейчас его вид был чистым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 зеркале было идеально пропорциональным: гладкие черные волосы, бледная кожа, черты лица были невероятно утонченными, уголки губ чуть приподняты, на левой щеке очаровательная ямочка, а одна из ноздрей с крошечной родинкой, которая едва различима.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Особенной частью было то, что на его левом ухе внизу была родинка, добавляющая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какой милый и невинный Маленький господин! Удивительно, как этот Маленький господин с таким невинным лицом способен на коварные уловки, которые заставляют других дрожать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углубляться в размышления: если уж попал сюда, значит, придется примириться с этим. Ведь изначально он был Соленой рыбой. Даже если перевернется, останется такой же. На что может надеяться Соленая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вернулся в постель и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ровный стук в дверь. Тань Юньчжи открыл глаза и некоторое время был ошеломлен. Стук в дверь продолжился, и ему пришлось, со взлохмаченными волосами от сна, встать и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мужчина среднего возраста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поклонился Тань 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Тан, господин Гу послал меня, чтобы отвезти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Юньчжи, прищурив глаза, посмотрел на мужчину и спросил сбитыми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был сбит с толку,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 — это Гу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Гу Сянсюнь, Тань Юньчжи ощутил, как его голова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Гу. Сян.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с невероятной скоростью захлопнул дверь, оставив растерянного мужчину в костюме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 и почувствовал, как сердце бьется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Сянсюнь? Это же один из героев, о которых он читал в одном романе, когда ему нечем было заняться. Он читал его только потому, что в нем был антагонист с таким же именем,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романа было «Главный герой снова стал центром внимания». Когда он услышал это название, первое, о чем подумал Тань Юньчжи, что у него началась зубная боль; сюжет действительно был как слеза читателя. Несколько мужчин крутятся вокруг главного героя, соперничая друг с другом, вроде кладбища на осеннем закате, но избранник всегда существует как одинокая Белой Луны, которая — Гу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Тань Юньчжи тоже нравился Гу Сянсюнь, он пытался изобрести разные методы, чтобы подставить главного героя, и в итоге его ждала трагическая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еще помнил, как сам он написал разъяренный отзыв на тысячу слов на этот роман, полный злых слов о том, как он был абсолютно слегка кисловатым. Весь мир крутится лишь вокруг этого избранника, без капли логики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был этот более ранний Тань Юньчжи. Он только того и желал, чтобы реально у него были такие условия жизни, возвышаясь над остальными! Почему бы ему не быть Соленой рыбой?!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предложили бы ему, он бы быстро отказался от всех раздувательных романтических иллюзий о любви, далеких от истинной жизни, наслаждаясь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жизнь, заслуженная Тань Юньчжи!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теперь получил карму за свою критику?! Проклятые романы даже не дают людям высказаться? Тань Юньчжи обвил голову руками, с печальным выражением лица, тихо лились слезы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действительности, в оригинальной истории Тань Юньчжи обладал кучей козырей, которые были разбиты в пух и прах из-за его собственных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Тань Юй и отец Гу Сянсюня Гу Чэнь вступили в повторный брак, и Тань Юй переехала вместе с 17-летним сыном в дом семьи Гу. Так он стал тем, кого все называли молодым господином Танем, а Гу Сянсюнь стал его сводным братом, старше его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вести себя сдержанно и не устраивать проблем, Гу Сянсюнь, вероятно, не возражал бы против опеки над неродственным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в том, что Тань Юньчжи в 20 лет, посетив вместе с Гу Сянсюнем банкет, подсыпал ему что-то в напиток и тем самым окончательно испортил с ним отношения. Это был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наговорил своему сводному брату, когда попал сюда? Еще и просил не жалеть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велел ему осознать свое место… Ха-ха, кажется, небеса решили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не мог не отчаяться. Неужели ему придется встать на колени и просить прощения?!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сделано, остается только искать способ все исправить. Но как бы то ни было, держаться подальше от главного героя — правильное решение. Тань Юньчжи решил с этого момента максимально уменьшить свое присутствие в семье Гу и тихонько жить, словно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Тань Юньчжи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дверь, мужчина в костюме, то есть помощник Гу Сянсюня, Чжан, все еще стоял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я только что был в полусне, простите мою невежливость. Спасибо, что отвезете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покачал головой, показывая,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Чжана, Тань Юньчжи на лице все еще сохранял послушный вид, но в душе у него несколько человечков яростно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Сяоюнь №1 съежился: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все-таки выпрыгнуть из машины и сбежать? Семья Гу — это же монстры, глотают людей не жуя костей! Как я, такой нежный и ранимый, могу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Сяоюнь №2 с дьявольскими рожками: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бояться! В крайнем случае, погибнем вместе,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Сяоюнь №3 сидел в углу, рисовал круги и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Юньчжи поспешно покачал головой, чтобы прекратить эти хаотичные мысли, посмотрел на пейзаж за окном и тихонько всхлипнул про себя. Ему казалось, что его, как овощ, в любой момент могут пустить под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грустным размышлениям, машина медленно въехала во двор резиденции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http://bllate.org/book/14275/1264414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