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закончил? Это замечательно, я хотел сказать тебе несколько слов. Увидев, что Чжао Цин Лянь смотрит на него пустым взглядом, Су Юй неторопливо отставил чашку с чаем: - Я знаю, что ты сын Чжао Юаня и результат его внебрачной связи. Однако я очень щедрый человек, и этот вопрос меня мало волнует. Поэтому после окончания университета ты можешь приехать в "Чжао Интертеймент" на работу. Я устрою тебя на обычную должность. Просто обычная должность. Что ты об этом думаешь?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бредишь?! Маме своей предложи обычную должность, а "Чжао Интертеймент" должен был быть моим с самого начала!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Лянь выплюнул еще одну порцию крови, он чувствовал, что может не прожить долго, потому что слова этого человека были слишком яростными!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некоторое время смотрел на Чжао Цин Ляня прожигающим взглядом, и как только Чжао Цин Лянь подумал, что он собирается выругаться в ответ, Су Юй легкомысленно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имеешь право продолжать мечтать, но даже если это мечта, пожалуйста, мечтай цивилизованно и гармонично. Ругаться нецензурными словами - это неправильно.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 Чжао Цин Ляня дернулся. Несмотря на то, что тон Чжао Цин Сона был миролюбивым, а содержание его речи не было свирепым, почему он чувствовал, что это было более раздражающим, чем если бы он ругался в ответ?! От этих слов он еще больше злился! Что это был за непонятный навык?!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Ну, у меня больше нет слов для тебя. Незаконнорожденный сын, позволь нам расстаться на этом. Я уверен, что когда-нибудь мы встретимся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Су Юй встал с дивана и с улыбкой вышел, полностью игнорируя Чжао Цин Ляня, который был так зол, что его лицо сильно покраснело.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последовал за ним и, прежде чем уйти, вежливо улыбнулся Чжао Цин Ляню.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Цин Лянь был так зол, что все его тело дрожало, и он не хотел бы ничего другого, как броситься к Су Юю и сразу же нанести ему удар. Однако даже сквозь помутнение гнева он вспомнил холодный взгляд Су Юя, от которого у него пробежал холодок по спине, и тут же сдулся.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Юй ушел, а входная дверь с грохотом захлопнулась, Чжао Цин Лянь издал гневный рев и ударил кулаком по журнальному столику, в итоге вскрикнув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Ци Чэнь продолжал смотреть на Су Юя заинтересованным взглядом, но намеренно ничего не говорил. Су Юй беспомощно смотрел на него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мог бы ты сосредоточиться на вождении?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действительно хочешь, чтобы я сосредоточился на вождении? - спросил Ци Чэнь с многозначительной улыбкой.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подумал, что эта улыбка немного странная, но не стал слишком задумываться над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Обращай внимание на дорогу, безопасность важнее всего. Если тебе есть что сказать, мы можем обсудить это после того, как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Ци Чэнь действительно перестал украдкой поглядывать на него, но как только они вернулись домой, Су Юя затащили в "машину" Ци Чэня и заставили на собственном опыте убедиться в превосходных навыках этого водителя...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Су Юй снова проснулся с болью в пояснице и в оцепенении решил, что в будущем он должен быть очень осторожен, чтобы не дать Ци Чэню ухватить какую-нибудь слабость. Кто бы мог подумать, что позже в тот же день из-за физического дискомфорта Су Юй был затащен в постель сменившим профессию доктором Ци Чэнем и подвергнут тщательному осмотру снаружи и изнутри.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Су Юй почувствовал, что больше не хочет жить!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Шумные и в то же время приятные дни проходили незаметно, а подготовка к "Влюбленным" постоянно совершенствовалась и улучшалась. Наконец, через месяц все детали были улажены, и фильм официально вступил в стадию съемок.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литературный фильм на гей-тематику, "Влюбленные" имел очень освежающий тон.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"Влюбленные" рассказывает о двух соседях по парте из старшей школы, начиная с их неосведомленных сердец, взаимного восхищения и заканчивая расставанием из-за давления мира. Фильм охватывает все трудности, с которыми они столкнулись, пока много лет спустя, когда у обоих были зрелые и сильные сердца, а также успешные карьеры, они снова встретились, на этот раз для того, чтобы быть друг с другом всю жизнь.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Причина, по которой этот фильм был охарактеризован как освежающий, заключается в том, что помимо самой истории и направления сюжета, эти два подростка с самого начала и до конца были друг у друга в сердце. Независимо от того, насколько велик был внешний мир или насколько глубоко искушение, в их сердце всегда был только один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расстаюсь с тобой не потому, что не люблю тебя, а потому, что жду лучшего времени, чтобы встретиться с тобой снова..."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 я стану достаточно сильным, чтобы преодолеть все препятствия между тобой и мной, когда я стану достаточно зрелым, чтобы не обращать внимания на все злобные сплетни, когда я стану достаточно могущественным, чтобы стать твоей надежной гаванью, ты все еще захочешь быть моей любовью?"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"Любовь моя, я всегда буду ждать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истории эти два человека вернулись в свою школу и сели в пустой класс, где они впервые испытали юношескую любовь. Вернулись к той сцене, когда они не решались высказаться напрямую и вместо этого писали тайные признания на бумаге.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"Кажется, ты мне немного нравишься, хочешь ли ты быть со мной?".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"Да, я хочу".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Взаимная улыбка, и в мгновение ока прошло десять лет, их молодость ушла в одно мгновение, как будто они все еще стояли на прежних местах, нервничая и сомневаясь, но на самом деле они уже пришли к своему счастливому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"Все эти испытания нужны для того, чтобы я смог встретить тебя снова в самый подходящий момент, а до тех пор я буду держать себя в руках ради тебя".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очень доволен этим фильмом, а также был очень внимателен и вовлечен во весь съемочный процесс, особенно когда снимался вместе с Ци Чэнем. Почти в каждой сцене ему удавалось передать всю суть с одного дубля, но режиссер Лю Минчжэнь каждый раз выглядела весьма недовольной, как будто очень надеялась, что эти двое снимут НГ еще несколько раз. Конечно, женский ум очень трудно постичь.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время, в своей личной жизни с Ци Чэнем, Су Юй также был очень осторожен в своих словах и действиях, чтобы Ци Чэнь не ухватился за какую-нибудь двусмысленную фразу, которую он потом мог превратить в различные невыразимые пытки. Он думал, что эти мирные дни могут продолжаться, но кто знал, что в эту ночь Ци Чэнь вдруг таинственно объявит, что у него есть подарок для Су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Подарок? Сегодня какой-то особенный день или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был немного озадачен, с его хорошей памятью он не должен был забыть ни о каких важных днях.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Чэнь лишь многозначительно улыбнулся, а затем вложил коробку с подарком в руки Су Юю.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Юй с очень плохим предчувствием открыл коробку. Внутри оказался комплект одежды, очень похожий на костюм, который он носил в "Влюблённых" - стиль школьной формы был очень похож, белая рубашка и черные брюки. Только на правой стороне груди было вышито имя не того персонажа, которого он играл, а Чжао Цин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Су Юя не включался некоторое время, слишком зацепившись за мысль: "Вообще-то, меня зовут не Чжао Цин Сон..."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 Ци Чэнь уже велел ему переодеться в новую одежду, и Су Юй с отключенным мозгом сделал это. Только когда он надел школьную форму и повернулся, чтобы увидеть взгляд Ци Чэня, излучающий голодный свет, он понял, что что-то в этой ситуации не совсем правильно, но к тому времени было уже слишком поздно....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несмотря на весь свой ум, Су Юй в порыве беспечной глупости попал в ловушку большого злого волка Ци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http://bllate.org/book/14274/1264249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