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был принудительно переписан, был снова принудительно переписан во второй раз. Поскольку на этот раз изменения были довольно значительными, а также касались основной сюжетной линии, каждый главный актер получил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Маньни получила переписанный сценарий, она подумала, что своенравный президент снова высокомерно накинулся на режиссера и заставил его изменить сценарий по своему желанию. Лу Маньни была очень рада этому, снисходительно посмеиваясь, так как знала, что такие действия только разозлят режиссера. Но когда она увидела, что в измененные места включена ее собственная финальная сцена, Лу Маньни уже не могла улыбаться. Пара красивых глаз горела сильным негодованием и гневом. Чжао Цин Сон хотел предать их вражду огласке и заставил режиссера изменить ее сцену! Она не могла этого стерпеть!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Лу Маньни напрямую связалась с Чжан Цзинем, но в конце концов сдержала свой гнев, потому что знала, что не может позволить себе обидеть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Цзинь, я только что прочитала новый сценарий. Я думаю, что другие изменения сюжета были очень хорошими, но что касается моей роли... Режиссер Цзинь, разве вы не говорили раньше, что изюминка этой роли в последней сцене? Теперь, когда последняя сцена переписана, не повлияет ли это на важность самой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не стала прямо жаловаться на то, что ее роль была по чьей-то прихоти изменена, но она намеренно подошла к проблеме с точки зрения Чжан Цзиня как режиссера. Таким образом, она не только чисто выкрутилась из ситуации, но и усилила недовольство Чжан Цзиня по отношению к Чжао Цин Сону.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Лу Маньни был золотой палец возрождения, она понимала, что на данный момент она все еще маленькая безымянная актриса. Выступать против Чжао Цин Сона напрямую - все равно, что бить яйцом по камню. Она не только не имела шансов на победу, но и могла погубить себя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Цзинь тоже не дурак, разве он мог не догадаться о мыслях Лу Маньни? Поэтому он лишь холодно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Изменения в сценарии были сделаны для того, чтобы откорректировать общую постановку. Я знаю, что ты расстроена, но в твоем контракте четко сказано, что ты обязана принимать и сотрудничать с любыми изменениями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поперхнулась, она подошла к этому вопросу с мягкостью и пониманием, а Чжан Цзинь не подал ей никакой вежливости. Вместо этого он говорил прямолинейно и грубо... Может его намеренно кто-то запугал?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ей казалось, что изменения в ее собственной части не имеют никакого отношения к общей постановке! А ведь в прошлой жизни сценарий этой драмы вообще не пересматривался!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Лу Маньни вдруг заколотилось, а несколько, казалось бы, безобидных фрагментов информации вдруг сложились в страшную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то, чего не было в прошлой жизни, вдруг стало происходить сейчас? Почему Чжао Цин Сон вдруг решил сниматься? Почему он решил участвовать в этой драме? Почему он настоял на том, чтобы сниматься вместе с Ци Чэнем? Может быть, это...."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мысль пришла в голову Лу Маньни, отчего ее лицо побледнело, а тело задрожало.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начало расходиться после того, как она вернулась в прошлое и начала что-то менять, то это можно было бы объяснить эффектом бабочки. Однако... она никогда раньше не встречалась и не разговаривала с Чжао Цин Соном! Поэтому, с какой бы стороны она ни рассматривала проблему, ответ на эти вопросы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Маньни, тебе есть что еще сказать? Я очень занят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нетерпеливый голос Чжан Цзиня, и Лу Маньни вернулась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ее мысли были в беспорядке, и у нее совершенно не осталось сил на общение с Чжан Цзинем, поэтому она быстро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чувствовала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"Чжао Цин Сон тоже переродился? Над ним не издевались, пока он не встретил жалкий конец! Какое право он имел на перерождение?! Я должна быть единственной особенной в этом мире!"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не самая тревожная мысль для Лу Маньни. Хотя она и считала перерождение Чжао Цин Сона несправедливым, у них не было никаких дел в прошлом, поэтому у него не должно было быть причин действовать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у нее произошла небольшая перепалка с ним на съемках, очень беспокоил, так как она выставила себя в качестве потенциального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не считает, что ее действия в то время были неправильными, но если Чжао Цин Сон тоже переродился, то ее действия действительно были слишком безрассудными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Чжао Цин Сон тоже пережил перерождение, то точно не стала бы его провоцировать!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о личности Чжао Цин Сона усилились, когда на следующий день Лу Маньни увидела, что анонимная статья, которую она отправила в небольшое издательство, не только не спекулировала на том, что президент выставляет напоказ свой статус, но, наоборот, выставляла ее неравнодушной к запугиванию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ей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Маньни переживала из-за Су Юя, Су Юй с другой стороны также обсуждал ее с маленьким шаром.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ты планируешь использовать ту же стратегию, что и в предыдущем мире, медленно раскрывая истинный облик главной героини, чтобы главный герой держался от нее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не то чтобы беспокоился о том, выполнит ли Су Юй свое задание, скорее он чувствовал, что ему нужно мысленно подготовиться к тому, что Су Юй задумал. Иметь такого манипулятивного, бессердечного хозяина было очень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не поднял головы, просматривая различные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нет. Я хочу, чтобы главная героиня разоблачила себя сама, и, естественно, главный герой, тогда будет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главная героиня будет вести себя так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не мог уследить за ходом мыслей Су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главной героини этого мира действительно есть немного IQ. Однако, существует поговорка: умные люди в конечном счете играют с умными людьми! Эта поговорка идеально подходит для Лу Маньни. Су Юй с размаху подписал документ, отбросил ручку в сторону, потянулся и откинулся на спинку кресла: - Вместо того чтобы подталкивать ее, не интереснее ли посмотреть, как она сама спрыгнет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Юй одарил маленький шар дьявольской ухмылкой. Это так напугало маленький шар, что он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Инь-инь-инь, мой хозяин слишком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помоги мне узнать, что сейчас делает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бессердечно приказал маленькому шару вернуться к работе.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мог только разделить свое внимание, чтобы наполовину плакать в стороне, а наполовину следовать приказам Су Юя и начать наблюдать за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сейчас дома, хотя цвет лица у нее не очень хороший. Как будто ее что-то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моргнул, а затем его легкая улыбка постепенно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тогда это должно произойти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Ближайшее время? Что скоро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мигал вопросительным знаком на 360°. Почему он не мог понять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 не стал больше ничего говорить, а просто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выйти и немного прогуляться, подышать свежим воздухом. А ты помоги мне закончить с остальными бумагами.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маленький шар действительно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Су Юй получил звонок от человека, которого он ждал - звонившим человеком была Лу Маньни.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 на звонок, делая вид, что не знает,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принужденный мягко-сладкий голос Лу Маньни.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Чжао, здравствуйте, это Лу Маньни.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Маньни? Я не помню, чтобы слышал это имя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стучал кончиками пальцев по столу, на его лице появилось крайне хитрое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едва не задохнулась от его слов. Она понимала, что он намеренно досаждает ей, но она не могла позволить себе рассердиться. Она заново представилась с оттенком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президент Чжао уже забыл меня? Мы познакомились во время съемок "Цзянь Цзя из Внутреннего дворца".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вы та самая актриса, которая не давала мне покоя на съемках. Кстати, сегодня я видел статью в новостях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продолжал говорить крайне раздражающие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Маньни уже покраснело от сдерживаемого гнева. Повезло, что это был всего лишь телефонный разговор, иначе она не смогла бы сдержать желание потянуться и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Чжао, это действительно была моя вина в тот день. Я много думала об этом в последние дни, и мне до сих пор не по себе, поэтому я решила позвонить вам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вы позвонили только для того, чтобы извиниться передо мной? -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была загнана в угол, и ей ничего не оставалось, кроме как согласиться. К тому же, как это ни неприятно, ей пришлось говорить мягко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если президент Чжао будет свободен, я бы хотела пригласить вас на ужин в качестве извинения.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Глядя на то, как искренне вы извиняетесь, я с неохотой соглашусь, но только в этот раз. Однако в последнее время я очень занят, и у меня нет свободного времени. Я свяжусь с вами, как только оно у меня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совершенно не ожидала, что Су Юй так просто согласится. Хотя она и вздохнула с облегчением, она также почувствовала некоторое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быстро изменилось отношение этого президента, может ли быть так, что он очарован ее красотой?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вы, президент Чжао, готовы дать мне шанс, я очень счастлива. Когда у вас появится время, не забывайте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улыбнулась и еще раз польстила Су Юю, а затем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Су Юй начал отдавать распоряжения маленькому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Проверь предстоящие светские мероприятия Ци Чэня, желательно в частном месте в ближайшие 10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сейчас же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задание, маленький шар не смог удержаться от горькой жалобы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во всех других случаях, когда речь идет о системах и хозяевах, именно система давала хозяину задания для выполнения. А в случае со мной всегда хозяин отдает приказы?!"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его обманули. Возможно, он был вовсе не непобедимой системой, а всего лишь малышом, которого никто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Юя был полон раздражения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молчал, все больше убеждаясь, что на самом деле он был всего лишь трагической маленькой системой. Он обречен на вечное одиночество, его некому любить, и его постоянно угнетает злой хозяин с плохими намерениями. Его жизнь была просто слишком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нашел. Через пять дней Ци Чэнь и режиссер будут вместе ужинать в "Пьяной Луне". Они встречаются вечером в 18:30.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маленький шар ответил на вопрос Су Юя, он улетел в дальний угол и начал уныло вырисовывать круги.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обращал внимания на эмоциональное состояние маленького шара и, получив ответ, сразу же позвонил Лу Маньни.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пять дней, в Пьяной Луне, в 6 часов вечера,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Да, без проблем,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чувствовала себя довольно озадаченной. Какой дьявол только что сказал, что он очень занят и у него нет свободного времени? Она только пять минут назад положила трубку?!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было абсолютно все равно, о чем думает Лу Маньни, и просто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 Юй медленно улыбнулся,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знаю.... какие интересные вещи произойдут через пять дней?!"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