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в оцепенении смотрел на силуэт юноши, который медленно приближался к нему. Казалось, что он похудел, цвет лица приобрел ненормальную бледность. Он выглядел изможденным - под глазами были глубокие темные круги, а одет он был в старую, застиранную одежду. От его прежнего оптимизма, похожего на солнечный свет, не осталось и следа. Все его тело было покрыто слоем депрессии, отчего у людей болели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Иань полностью утонул в собственной боли и сожалении. Как же он был глуп, что не понял и обидел своего бывшего возлюбленного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не сделал ничего плохого. Ошибся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признать свою собственную глупость и некомпетентность. Он не позаботился о Чжао Цине и позволил ему встретиться с таким катастрофическим событием. Он не защитил и не понял его. Более того, после того, как Чжао Цин пережил столько унижений ради него, он безжалостно бросил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задумался над словами Чжоу Ичжэ. В животе запульсировала тупая боль. Если бы он мог... он готов был бы отдать свою жизнь, лишь бы вернуть улыбку своего самого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тоже увидел Чжоу Ианя. Его ноги тут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узкой тропинке они смотрели друг на друга. Когда-то они были самыми близкими любовниками. Но теперь они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перевел взгляд на Чжоу Ианя. В его глазах промелькнула боль. Сразу же после этого он бесцеремонно развернулся и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хотел сказать много слов, но мог лишь смотреть на ледяной вид удаляющейся спины юноши. Как будто он проглотил полный рот самого горького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побежал за ним, схватив юношу за руку. Его губы зашевелились: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повернул голову назад к Чжоу Ианю. Он смотрел на него отчаянным взглядом, голос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унизить меня, не стесняйся. Это я подвел тебя... это я оказался недостойным. Что бы ты ни хотел сказать, просто 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преследовал меня, чтобы увидеть мой смущенный вид, верно? Теперь ты его увидел. Ты доволен?» – Се Хэ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Чжоу Ианя застыли. Вид юноши глубоко поразил его. Он открыл рот, но обнаружил, что его голос был скован, и говорить было трудно: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хотел... хотел сказать... 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Недоверчивое выражение резко просочилось из глаз Се Хэ. Его голос был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– Чжоу Иань глубоко заглянул в глаза юноши и потянулся, чтобы обнять его. Он пробормотал, – прости меня. Мне следовало бы правильно понять тебя. Я всегда любил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впал в оцепенение, словно на мгновение потерял способность мыслить.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взгляд его глаз снова потемнел и распался. Он сказал апатично: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больше не люблю тебя.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Чжоу Ианя сразу же стал смертельно белым. Этот высокий мужчина, казалось, растерялся и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мягко оттолкнул Чжоу Ианя. Его ресницы низко опустились,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уйти. Достаточно того, что недоразумение разрешилось. Тебе не нужно искать меня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нуждался в такой жалости и милосердии.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момент, наконец, настал, он понял, что трещину между ними уже не заделать.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стоял на месте, словно потеряв свою душу, и бормотал: «Почему....».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никаких «почему». Уходи», – продолжал Се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посмотрел на юношу. Образ человека перед ним смутно совпадал с силуэтом юноши, когда он впервые прогнал его. В то время, именно здесь, юноша разорвал с ним все отношения, заставив его упасть головой в темную бездну. Он поклялся, что вернет все, что ему принадлежало, и отомстит тому, кто его предал.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обнаружил, что правда оказалась совсем не такой, как он думал. Вместо этого правда причинила ему такую боль, что он потерял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должен защищать его,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улыбнулся, голос был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Я сделал так много плохих вещей, что это нормально, что ты винишь меня... так что все в порядке. Тебе не обязательно любить меня. Все хорошо, пока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высказывание, казалось, расстроило Се Хэ. Его грудь сильно вздымалась и опускалась, и он посмотрел на него с холодным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 А если я скажу тебе, что влюбился в Чжоу Ичжэ? Тогда проблем не будет?»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чтобы это было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кулак, его тон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был ли он действительно так уверен или просто пытался убедить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любишь его, почему ты решился его бросить? Ты никогда его не любил. Я знаю, что он тебя заставлял».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его бросил? Он больше не любит меня, как ты и хотел», –  выражение лица Се Хэ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так», – Чжоу Иань был чрезвычайно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твердо посмотрел на него. Казалось, что бы он ни сказал, Чжоу Иань не обратит на это внимания и будет цепляться за него... верить в него... любить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доверие и любовь появились чуть раньше, то, возможно, они бы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Хэ появилась саркастическая улыбка, но кто знает, была ли она адресована Чжоу Ианю или ему самому. Он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Я не люблю его. Но это не значит, что я должен принять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сыт по горло вами, братьями. Сейчас я хочу остаться далеко-далеко от вас двоих».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своя жизнь. Я не живу для вас двоих. Я живу только для себя. Я не хочу снова попасть в такие обстоятельства. Я не хочу больше любить тебя. Это мои истинные мысли. Ты можешь меня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умоляю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безжалостные слова, призванные разорвать их отношения, ранили Чжоу Ианя, порезав его до синяков. Он пошатнулся назад. В этот момент он, наконец, понял, как глубоко он ранил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если он действительно любит его, то должен оставить его в покое. Он не должен больше никогда появляться перед ним... но... он не мог этого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сделать... он любил его больше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посмотрел на выражение лица юноши и сказал грубым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хочешь дать мне еще один шанс...?».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поднял на него глаза. На его бледном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Иань подумал, что он согласится, он услышал его спокойный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вернуться назад».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рассуждение Чжоу Иань не то чтобы не понял. Однако, услышав эту фразу из уст юноши, он, казалось, разбил последние остатки своих надежд и мечтаний. Он хотел забрать юношу себе, несмотря ни на что, как это уже сделал Чжоу Ичжэ. Однако... он не мог вынести, что причинит ему боль, поэтому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Иань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все еще навещать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увидеть тебя, хорошо?»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Ианя появилось выражение глубокой печали и мольбы, а также легкая, незаметная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Хэ шевельнулись,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Иань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смотрел ему вслед. На мгновение он словно потерял все силы и прислонился к стене. Только спустя долгое время он смог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вошел в дом. После того, как он закрыл дверь, его выражение лица мгновенно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Хэ：Помоги мне выбросить массажную кровать, игровую приставку и все остальное в системную корзину! Быстро верни это место в первоначальное состояние!】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【444：...Да!】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Хэ：Эн? После того, как я утилизировал массажную кровать стоимостью 500 очков, которая на 99% осталась новой, корзина выдала мне всего 20 очков опыта. Поистине заслуживает называться системным магазином. Покупает по низкой цене, продает по высокой. Такая эксклюзивная деловая практика очень неуправляема.】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【444：Это...】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Хэ：Как бы то ни было, помимо переработки вещей, купленных в системном магазине, могу ли я перерабатывать вещи, полученные в этом мире?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то это будет короткий путь к получению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【444：Можно. Однако это должна быть вещь, которой ты полностью владеешь. Более того, оно должно иметь утилизируемую ценность. Однако, что касается этого вида неполноценного самолета, я бы не советовал тебе тратить время на сбор товаров.】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 Хэ：О?】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【444：Взять, к примеру, этот мир: Большая часть его товаров - это мусор, не имеющий никакой перерабатываемой ценности. Количество товаров, пригодных для вторичной переработки, невелико, и они обычно продаются по дешевке. Например, 100 кг золота стоит 100 очков опыта, тонна нефти - 10 очков опыта, 1000 кг алмазов - 100 очков опыта.....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Хэ：Я понимаю.】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 пробормотал про себя. На данный момент в системе нет никаких лазеек. Если бы он хотел получить хорошую прибыль, ему пришлось бы заплатить соответствующие инвестиции. Кроме того, на этом низшем уровне сбор предметов не был столь хорош и не стоил того, чтобы повышать благосклонность жителей мира. Однако... что если бы это был мир сянься, фэнтези или научной фантастики? Было бы больше предметов, пригодных для вторичной переработки? В глазах Се Хэ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【444 негромко сказал：Хозяин дада, на самом деле, я хотел предупредить тебя о том, что ты OOC на 2%. Я боялся повлиять на твои действия, поэтому я ничего не сказал в тот момент...】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 Хэ：Не беда. Просто не забудь предупредить меня, когда я достигну 5% OOC.】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чтобы помешать Чжоу Ианю войти, он действительно сказал некоторые вещи, которые не соответствовали его характеру. Согласно характеру Чжао Цина и его любви к Чжоу Ианю, даже если бы ему было больно и грустно, он не стал бы говорить таких резких слов. В то время он действительно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http://bllate.org/book/14272/1263697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