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почувствовал легкое отвращение в своем сердце и повернулся, чтобы подняться наверх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знал Чэнь Чанцзянь правду о жестоком обращении с Чэнь Байчжоу или нет, было отвратительно, что он был готов так открыто продать своего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Чанцзянь был бизнесменом, и он не мог вести бизнес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хотел обращаться с этими людьми как с мешками с песком. Первоначально это было связано с семейным воспитанием в семье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Шао играла против него, он мог бы обвинить их в подавлении людей, и семья Шао не стала бы оглашать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 долго думая, он продал своего пасынка. Эта сделка его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Шао Сянь солгал ему только потому, что симпатизировал Чэнь Байчжоу, то он мог использовать Чэнь Байчжоу, чтобы построить хорошие отношения с семьей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Чэнь Байчжоу ненавидит семью Чэнь?? Уговорить детей было очень легко. Кому не нужна материнская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велит Бай Мэйцзюань и Чэнь Юя не бить Чэнь Байчжоу в будущем, а также хорошо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Чэнь Чанцзяня был именно таким, и Шао Сянь хорошо это знал, но он не собирался заботиться о его мелких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Байчжоу станет Фу Байчжоу, он сам разберется с семьей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Сянь вернулся в комнату, ребенок все еще серьезно отвечал на вопросы, и выражение его лица было очень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Шао Сяня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может, он обязательно будет защищать Чэнь Байчжоу, пока тот не покинет семью Чэнь и не станет Фу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особняк Шао, Чэнь Чанцзянь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дверь, он увидел спешащего Чэнь Юя с разбитым лицом, полным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Папа! Ты сказал семье Шао отправить Чэнь Байчжоу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хотел, чтобы его личную игрушку, которую он мог бить и ругать в любое время, защищали другие. И он все еще ждал возможности отомстить за себя, забив до полусмерти ту бутылку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победить Шао Сяня и Цянь Вэньцзе, но он мог поколотить эту бутылку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Мэйцзюань стояла возле дивана, дрожа. Она не осмеливалась смотреть прямо на Чэнь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она, ни Чэнь Юй не осмелились сказать Чэнь Чанцзяню, что Чэнь Юй бросил мяч в Шао Сяня, из-за чего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Чэнь Чанцзянь не вел бы себя так раскованно сегодня в особняке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молодой господин Шао сказал, что Сяо Чжоу в будущем будет служить ему мешком с песком… — Чэнь Чанцзянь улыбнулся и продолжил:— Мэйцзюань, ты должна хорошо кормить Сяо Чжоу и не бить его все время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напортачите с этим ребенком, второй господин Шао будет недоволен. И как тогда наша семья сможет подружиться с семьей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тогда мы никогда не сможем сотрудничать. Твой сын отправил лежать этого человека без сознания, так сможет ли семья Шао так мягко простить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ей вообще не нужно было ничего говорить в семье Чэнь. Ей просто нужно было быть богатой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незнанию Чэнь Чанцзянь упустил единственный шанс извиниться перед семьей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семья Шао улыбалась и считала мир самым важным, но на самом деле, как и все богатые семьи, они очень защищали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был самым любимым ребенком в семье Шао, и тот факт, что сын семьи Чэнь ударил его, никогда не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Папа!!! — услышав слова Чэнь Чанцзяня, Чэнь Юй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случиться?! Может ли быть так, что теперь он не сможет снова бить Чэнь Байчжоу в будущем??!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ребенок, он еще не знал, что значит быть угнетенным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Мэйцзюань это не имело значения, она не была садисткой, если бы не ее выживание, кто бы захотел оскорблять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Чанцзяня внезапно стало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Чэнь 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все равно, как ты вел себя в прошлом, но с сегодняшнего дня, пока второй молодой господин Шао не устанет от него, ты будешь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Чэнь Чанцзянь поднялся наверх в кабинет. Так что он не видел назревающего яростного негодования в глазах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Мэйцзюань увидела это, ее спина внезапно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себя, она поспешно развернулась и пошла на кухню, даже не осмеливаясь снова взглянуть на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