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подвел Чэнь Байчжоу к стиральной машине. Он бросил грязную одежду в машинку и научил Чэнь Байчжоу нажимать на переключатель, чтобы выбрать режим стирки.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стираешь дома? — спросил Шао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сказал, что мы должны заниматься своими делами, — кивнул в ответ Чэнь Байчжоу, явно не чувствуя, что что-то не так.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все еще должны получать некоторую помощь от техники… — Шао Сянь протянул руку и коснулся лба Байчжоу, — семья Чэнь не может позволить себе даже стиральную машину?!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колеблется с ответом, у Шао Сяня не было другого выбора, кроме как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это, должно быть, Чэнь Юй не позволял тебе ее использовать, верно??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Байчжоу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стирку уйдет полчаса… — заверил его Шао Сянь. — Завтра мы пойдем в школу, давай сначала проверим остальные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усвоение знаний начальной школы не составило для него труда, Шао Сянь все же должен был заново с ними 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 тексты, которые нужно было прочитать. За исключением известных фраз, он практически все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Байчжоу сел на стул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дня назад Чэнь Юй ударил меня мячом, и я не пошел на занятия. Учитель задавал домашнее задание? — спросил Шао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Байчжоу кивнул и передал Шао Сяню три рабочих тетради и три учебных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Темы, которые преподает учитель на доске, написаны здесь. Материалы по китайскому должны быть написаны на странице 71, математика на странице 75 и английский язык на странице 73.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смотрел на него с восхищением, и Чэнь Байчжоу не мог не чувствовать себя немного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Шао 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будешь делать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Математику.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думал, что математика в начальной школе не составит для него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Байчжоу быстро открыл тетрадь по математике, в которой было много математических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Чэнь Байчжоу был аккуратным и чистым. Штрихи казались напечатанными, очень тонкими, в отличие от его. Хотя почерк у него был хороший, он выглядел немного небрежным.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взглянул на первый вопрос. Вопрос был настолько простым, что он мог решить его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вниз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Байчжоу, который обращал внимание на выражение лица Шао Сяня, почувствовал его перемену. Он поджал губы, и в его глазах отразилось небольшое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сделал паузу на несколько секунд, затем повернул голову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неправильно ответил на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дождаться ответа Чэнь Байчжоу, он не мог не посмотреть на другие вопросы и обнаружил, что ребенок никогда не набирал 100%. В основном он поддерживал свои оценки на уровне 60-70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дается математика? Это было очень маловероятно.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выражение лица Шао Сяня становится мрачнее, Чэнь Байчжоу не мог не объясниться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глупый. Я не могу учиться, и я очень неряшливый на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Ничего, я тебя научу, — Шао Сянь не стал говорить глупостей и прямо начал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Шао Сянь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тебе удается решать такие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Байчжоу не хотел разочаровывать Шао Сяня, и он не хотел, чтобы Шао Сянь смотрел на него свысока, поэтому он честно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целый день занимались в комнате, и Шао Сянь не только сделал всю домашнюю работу, но и помог Чэнь Байчжоу исправить неправильные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 все более благодарные глаза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в семью Шао пришел неожиданный гость, им оказался Чэнь Чанцзянь.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Чанцзянь некоторое время отсутствовал в городе. Он не знал, что так много всего произошло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не позвонил Чэнь Юй, он бы не вернулся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Сянь услышал движение внизу, он попросил Чэнь Байчжоу остаться в комнате и спустился вниз сопроводить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успел на день рождения второго молодого господина. Мне правда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Чанцзянь раньше был грубым и необразованным, после столь долгой тяжелой работы в деловом кругу его речь стала намного более приличной.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Ялань улыбнулась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день рождения ребенка, господин Чэнь не должен быть таким вежливым. Я не знаю, почему мистер Чэнь сегодня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Чанцзянь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Мэйхуань, что наши дети бездельничали на вечеринке по случаю дня рождения и повредили ваш сад. Я пришел сюда, чтобы загладить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часов назад Чэнь Юй позвонил ему и заплакал, упомянув, что Чэнь Байчжоу намеренно сказал двум молодым господам из семьи Шао и семьи Цянь, что он подвергся насилию со стороны семьи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Шао Сянь и Цянь Вэньцзе посочувствовали ему, и теперь Чэнь Байчжоу жил с семьей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более важно, Шао Сянь и Цянь Вэньцзе побили его из-за Чэнь Байчжоу!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http://bllate.org/book/14271/1263505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