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Фу Байчжоу окончил лучший международный университет, а купить диплом такого учебного заведения у него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Шао Сянь не верил, что ребенком он мог получать плохие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думал о семейных обстоятельствах, но если Фу Байчжоу не сможет выстоять в этом вопросе, он не сможет добиться успеха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не допускал мысли, что после десяти лет унижений ребенок оставался таким же простым и воспитанным,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Шао Сяня, Чэнь Байчжоу опустил голову, словно испытал сильный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а через несколько минут медленно поднял голову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я должен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—Хорошо, — Шао Сянь коснулся рукой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Июньское солнце было жарким и ослепляющим.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жадно смотрел на человека перед ним, который был прекрасен, как эльф, только чтобы почувствовать, как сильно колотится его сердце. Но он не мог открыть глаза, чтобы посмотреть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внезапно закрыла ему глаза, он не мог видеть Шао Сяня, и жгучая боль из-за солнечного света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тебе что, больше не нужны твои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упрек Шао Сяня влился в сердце Чэнь Байчжоу жарче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Пойдем, я отведу тебя к тебе домой за портфелем, он понадобится тебе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ушел, не дожидаясь его ответа, Чэнь Байчжоу скривил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в дом Чэнь, Бай Мэйцзюань и Чэнь Юй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открыла дверь, и Чэнь Байчжоу плавно прошел в свою комнату. Он нес свою школьную сумку и собирался подобрать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старой, а некоторая даже не подходили по размеру, но Шао Сянь не останавливал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Шао, Шао Сянь отвел Чэнь Байчжоу в свою комнату и собирался обсудить с ним что-то, но Чэнь Байчжоу внезапно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подумал, что Чэнь Байчжоу идет в туалет, но дверь в ванную не была закрыта, и звук воды был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вошел в ванную и увидел, как Чэнь Байчжоу стирает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нужны твои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поспешно прошел несколько шагов и забрал одежду из рук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грязной, и грязная мыльная вода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Чэнь Байчжоу, разве ты не знаешь, что у тебя так будут болеть ногти? — лицо Шао Сяня потемнело, он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второй молодой господин семьи Шао, он с детства привык к спокойной жизни. Никто никогда не смел его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доставил ему неприятности, был Фу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был его давним врагом, Шао Сянь должен был сказать, что восхищается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он восхищался Фу Байчжоу, он не мог сказать. Но почему-то Шао Сянь не мог слушать, как другие клевещут на него, только он мог ругать Фу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часто высмеивал его, говоря, что он влюбился в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не думал, что это любовная связь, он просто думал, что конфронтация с Фу Байчжоу была очень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тех, кто не имел права играть против Фу Байчжоу, то какая у них была квалификация, чтобы судить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стояла миниатюрная версия Фу Байчжоу. Хотя сейчас его фамилия была Чэнь, и он все еще был очень слаб, но уже был в группе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мог допустить, чтобы Чэнь Байчжоу подвергался насилию со стороны других или даже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темное лицо, Чэнь Байчжоу сразу же почувствовал себя крайне виноватым и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Извини… извини, мне не следует заниматься стиркой… — забормотал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Дело не в том, что тебе нельзя стирать свою одежду, просто твои руки важнее стирки. Кроме того, дома есть стиральная машина, так что тебе не нужно стирать ее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Шао Сянь упаковал одежду в тазик и собирался пойти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семьи Шао никогда не выходят бесполезные люди. Хотя он был вторым молодым господином Шао, он знал, как делать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сам! — Чэнь Байчжоу поспешно выхватил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вот-вот заплачет, Шао Сянь скрепя сердце невольно вернул ему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люди, рожденные с родинками в уголках глаз, часто проливают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не верил в эту примету, потому что Фу Байчжоу был холоден как нож, но теперь он внезапно в нее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Байчжоу, который еще не стал Фу Байчжоу, уже как несколько раз плакал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