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Сянь Сянь, во сколько ты собираешься выходить завтра утром? Я буду ждать тебя у дверей, — Цянь Вэньцзе привычно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Шао Сянь ответил, Цянь Вэньцзе выдал в ответ «мгм»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Шао Сянь заметил, что Чэнь Байчжоу выглядит намного лучше. Он повел его прогуляться в саду, чтобы переварить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со своей любимой игрушкой, Цянь Вэньцзе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Сянь Сянь, а учитель Юй Ин жестокий?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взглянул на него, пощипал листья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слышал, что твой классный руководитель любит телесные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Цянь Вэньцзе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возможно?! У большинства учеников учителя Юй Ин есть какой-то опыт, да?? Как смеет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сказал, у большинства, — Шао Сянь взглянул на Чэнь Байчжоу, который опустил голову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Вэньцзе понял за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говорила, что есть хорошие учителя и плохие учителя. Если бы у кого-то вроде Чэнь Байчжоу, всегда изолированного и над которым издевались, был учитель с плохими мыслями, его бы часто наказывали.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Чэнь Байчжоу, как твои оценки? — Цянь Вэньцзе не мог не утешить: — Если ты будешь получать хорошие оценки… может быть, классный руководитель защитит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 нашим классом все в порядке, мы не любим насилие для решения проблем, — Шао Сянь похлопал Цянь Вэньцзе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О… — Цянь Вэньцзе должен был что-то сказать, но пришла Ван Шуфэнь и хотела взять его с собой, чтобы купить новый школьный портфель и кое-какие канцелярские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Вэньцзе радостно помахал на прощание и не забыл напомнить Шао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Мы должны вместе пойти в школу. Завтра утром, не забудь!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Цянь Вэньцзе ушел, Шао Сянь и Чэнь Байчжоу остались одни в саду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Байчжоу послушно стоял рядом с Шао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извинился? — внезапно спросил Шао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Байчжоу удивился. Его глаза были немного пусты, и какое-то время он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 пути к моему дому, — напомнил ему Шао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с тетей приехали в больницу, чтобы забрать меня, но меня там не было, так что вы съездили туда напрасно, — прошептал Чэнь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просто схватил Чэнь Байчжоу за руку и увидел на его ладони несколько глубоких следов от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с тобой случилось? — Шао Сянь не удержался от вопроса низким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Байчжоу немного подумал, а затем ответил голосом, полным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Для тебя это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Но, по моему мнению, в этом вопросе виноват Чэнь Юй, виновата твоя мать, даже тетя Сун виновата… ты в этом не виноват, — серьезно сказал Шао Сянь, посмотрев в его израненные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Шао Сянь мало что знал о детстве Фу Байчжоу, но ему, как старому врагу, было несложно узнать о состоянии Фу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психически неуравновешенным и неуверенным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Фу забрала его обратно и обучала несколько лет, его детство оставило в нем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подавил свою неуверенность, иначе не смог бы поддерживать семейный бизнес семьи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Шао Сяня, Чэнь Байчжоу был потрясен. 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детства твердила ему, что он безотцовский ублюдок и родился, чтобы гпсобирать ей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прибыл в семью Чэнь, его уши наполнялись множеством греховных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делал, все было неправильно, и его постоянно обвиняли во многих проступках.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как он, не заслуживают доброго отношения со стороны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самый прекрасный человек в мире стоял перед ним и говорил ему, что не он был неправ, а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Даже если ты ошибся, то это только потому, что ты не умеешь драться. Я проверил твои оценки, и ты часто оказываешься в тройке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торжественно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Хотя это и высокомерно, но у людей с хорошими оценками всегда будет несколько больше шансов на успех,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http://bllate.org/book/14271/1263503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