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был семейным врачом, нанятым семьей Шао. Ему было за сорок, с утонченной внешностью, в очках. Он выглядел добрым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 — поприветствовал его Шао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Вэньцзе и Чэнь Байчжоу крикнули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кивнул и уговаривающим тоном спросил Шао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второго молодого господина все еще болит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 беспокоился, что у Шао Сяня могут быть последствия после удара мячом по голове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болит… — ответил Шао Сянь и указал на Чэнь Байчжоу: — Дядя Чжан, проверьте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доктор Чжан внимательно посмотрел на опухшие глаза Чэнь Байчжоу и задал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рану,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малыш. Через несколько дней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глаза Чэнь Байчжоу в порядке, Шао Сянь внезапно поднял подол одежды Чэнь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Худое тело, полное старых и новых отметин, предстало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раны, лицо доктора Чжана внезапно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у вас есть для него мазь? — спросил Шао Сянь. — Больно, когда к нему прикасаются.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травмы Чэнь Байчжоу не были серьезными, скорее это были повреждения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заживут они прямо через несколько дней, но все эти раны и шрамы на худеньком тельце выглядели довольно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доктора Чжана также были дети дома. Если бы его собственный ребенок был избит таким образом, он определенно изо всех сил боролся бы, чтобы наказать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не его дом, поэтому он не спрашивал многого. Он лишь внимательно осмотрел раны, которые были нанесены пеньковой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сильно стерта и порвана, на ней все еще оставалось несколько небольших кровавых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раны, Цянь Вэньцзе тоже подавил волнение, некоторое время внимательно смотря на травму Чэнь Байчжоу,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Байчжоу, давай я научу тебя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в комнате были поражены и сразу же посмотрели на Цянь Вэньцзе.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Вэньцзе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на год моложе Чэнь Юя, так зачем позволять ему издеваться над тобой? Если он ударит тебя, ты ударишь его в ответ, чтобы он больше не посмел запугивать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Цянь Вэньцзе была простой, но нереалистичной.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погладил глупую голову Цянь Вэньцзе и уже собирался заговорить, когда услышал, как Чэнь Байчжоу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замешательство Шао Сяня, Чэнь Байчжоу поджал губы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Цянь Вэньцзе не чтобы учиться и драться против Чэнь Юя, а чтобы найти предлог остаться рядом с Шао Сянем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Цянь Вэньцзе обязательно будет часто приходить и играть с Шао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я положу мазь сюда… — мягко сказалдоктор Чжан. — Второй молодой господин,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взял двух молодых помощников и спустился вниз, чтобы вывести доктора Чжана, но был остановлен Цай 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Сянь, приведи своего друга сначала выпить суп, а потом мы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подозвал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Вэньцзе грубо последовал за Шао Сянем к обеденному столу, но Чэнь Байчжоу стоял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Байчжоу? — Шао Сянь повернул голову и спросил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Байчжоу, пребывавший в трансе, внезапно пришел в себя и послушно шаг за шагом двинулся в сторону Шао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ел за обеденным столом в семье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раз, когда он сидел за обеденным столом, была ночь, когда он только что вошел в семью Чэнь, но и в то время Чэнь Юй не позволял ему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твердые фарфоровые тарелки разбились об него, а еда и суп его заливали.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жестокость Чэнь Юя, безразличие Чэнь Чанцзяня и трусость Бай Мэйцзянь были ему ярко продемонстрированы.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http://bllate.org/book/14271/1263501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