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Развязав веревку, Шао Сянь нашел старую одежду Чэнь Байчжоу и быстро надел ее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Сянь не брезговал от случившегося 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Ты можешь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Чэнь Байчжоу онемели.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Сянь посмотрел на маленькое тело ребенка и беспомощно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Все в порядке. Я отведу тебя туда, скажи мне, где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Сянь подумал, что удержать Чэнь Байчжоу будет несложно, но, лишь слегка подняв руку, он смог легко поднять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легкий, как лист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Байчжоу сказал направление, и Шао Сянь снова выругался, туалет был так далеко от комнаты!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Чэнь и правда была хороша!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уйти, Шао Сянь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Цянь Вэньцзе, перестань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Сянь остановил двух, которые все еще были заняты борьбой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Вэньцзе встал с пола, ударил Чэнь Юя и громко спровоцировал: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Цыпленок-слабак!!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был на проигравшей стороне, у него больше не было сил выть.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Бай Мэйцзюань нервно пощипывала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она не слышала движения наверху, но у нее не было положения, чтобы позаботиться об этом, и она не получила бы хороших плодов, если бы кого-нибудь спровоцировала.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движение наверху прекратилось, и раздались тяжелые шаги, как будто кто-то шел в сторону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через несколько минут шаги раздались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Мэйцзюань повернулась, чтобы посмотреть на спустившегося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Второй молодой мастер Шао, молодой мастер Цянь… Сяо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Мэйцзюань выглядела крайне смущенно, как будто она вообще не осмеливалась смотреть на них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Шао Сяня вернулось к норме, его большие глаза изогнулись в вежливой улыбке без каких-либо интриг.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Тетя Бай, я возьму Чен Байчжоу, чтобы поиграть у меня дома несколько дней, хорошо? — резко сказал Шао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конечно, — уголки рта Бай Мэйцзюань дернулись.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всего лишь ребенком, но почему ей было немного холодно, глядя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тетя.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Сянь повернулся, обнял Чэнь Байчжоу и вышел из особняка Чэнь без какого-либо выражения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лицо Шао Сяня было настолько ужасающим, что даже Цянь Вэньцзе не осмеливался говорить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Прости…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Байчжоу опустил голову и мягко извинился.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Сянь проигнорировал Чэнь Байчжоу, но все еще держал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Сянь Сянь, ты вернулся… — Цай Ялань сидела на диване и читала книгу, когда увидела, как Шао Сянь возвращается со своими двумя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очень нежной улыбкой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Сначала посадите детей, а нарежу для всех вас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Мама… — с серьезным выражением лица заговорил Шао Сянь, — тебе не нужно резать фрукты. Доктор Чжан теперь свободен? Можешь попросить его быстро прийти?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Ялань взглянула на Чэнь Байчжоу и встала с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Тогда я позвоню доктору Чжану, и пусть тетя Сун нарежет для вас фрукты, — быстро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она ушла, в гостиной 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Байчжоу опустил голову и осторожно сел на край дивана, не смея пошевелиться по своему желанию.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Подвинься назад, — не мог не сказать Шао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Штаны… грязные, — чрезвычайно тихим голосом произнес Чэнь Байчжоу.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Шао Сянь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Пойдем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маленьких детей последовали за Шао Сянем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Сянь привел их обоих в свою комнату, указал на ванную и обратился к Чэнь Байчжоу.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прими душ, а я принесу тебе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Чэнь Байчжоу на мгновение удивился, прищурив глаза и медленно взглянув на Шао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глаз Чэнь Байчжоу был красным, а другой был в синяках. Выглядело это смешно и очень грустно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Сянь в основном определил, что Чен Байчжоу — это Фу Байчжоу.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сходства черт лица между ними, расположение слезной родинки было точно таким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сцене, которую он только что видел в семье Чэнь, Шао Сянь не мог не почувствовать глубокого гнева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более десяти лет жестокого обращения в такой среде любой мог обозлиться.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Байчжоу никого не убивал и не поджигал особняк Чэнь — этого было достаточно, чтобы показать его сдержанность.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http://bllate.org/book/14271/1263498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