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врач снова пришел осмотреть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ребенок проснулся, врач попросил взрослых ненадолго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врач обратился к двум леди: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Травма ребенка не очень серьезная, через несколько дней он поправится, — и продолжил после паузы: — Но я боюсь, что если ребенок долгое время подвергался насилию, у него в будущем могут возникнуть какие-то психологические проблемы. Есть ли среди вас мать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Ялань и Ван Шуфэнь переглянулись и не ответили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тоже, наверное, что-то догадался. Он не стал задавать больше вопросов, чтобы смутить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Ребенок сможет вернуться домой завтра, — сказал он терпеливо.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женщины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доктор ушел, Ван Шуфэнь не могла не пробормотать: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грех, как ребенок может вернуться в этот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Ялань тоже тайком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палаты Шао Сянь увидел, что Чэнь Байчжоу тайком поглядывает на него правым глазом. Шао Сянь не мог не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Твои глаза все еще опухшие, ты должен закрыть их и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Да… да, Чэнь Байчжоу, у тебя болят глаза, когда ты их открываешь?! — с любопытством спросил Цянь Вэньцзе.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Байчжоу не хотел закрывать глаза. Он знал, что после возвращения домой ему снова придется столкнуться с бесконечной тьмой, поэтому теперь, когда у него появился шанс, он хотел увидеть больше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Байчжоу не хотел закрывать глаза, но он не мог быть непослушным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не нравился непослушный ребенок, поэтому ему приходилось сдержаться и медленно закрыть глаза 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доктором, Цай Ялань 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Сянь Сянь, выходи, — позвала она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команду своей матери, Шао Сянь немедленно встал и вышел, медленно закрывая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Шао Сянь ушел, Чэнь Байчжоу внезапно открыл глаза и с грустью уставился на дверь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ушел? Неужели я больше никогда не смогу его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Байчжоу, я уже сказал тебе закрыть глаза, почему ты снова их открыл? — не мог не спросить Цянь Вэньцзе.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Байчжоу, казалось, не слышал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палаты, Цай Ялань бесстрастно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Сянь Сянь, доктор сказал, что Сяо Чжоу завтра выпишут…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Мама, он был ранен в нашем доме… так что можешь позволить ему остаться в нашем доме на несколько дней. Просто подождать, пока его травма заживет. Хорошо? — быстро сказал Шао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не был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Чэнь Юй получил выговор за то, что он издевался над Чэнь Байчжоу, и если Байчжоу завтра вернется домой, Чэнь Юй будет издеваться над ним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начал это, его обязанностью было досмотреть за ним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Цай Ялань тоже была такая мысль. Она также не хотела отпускать Чэнь Байчжоу к нему домой, потому что ей ужасно не нравилось жестокое обращение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Чэнь Байчжоу был ребенком семьи Чэнь, она не могла просить его остаться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бы нормально попросить его остаться на несколько дней, прежде чем он выздоровеет.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звонка в полицию с заявлением о жестоком обращении с детьми, то Цай Ялань уже думала об этом, но это было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как посторонняя, она не могла вмешиваться в чужие семейные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это дело легко можно было спутать с «воспитанием детей» родителями и «общей дракой между братьями», и полиции было бы сложно с этим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было много детей из известных семей, которые издевались над Чэнь Байчжоу в тот день, и эта проблема станет очень большой, если она распространится.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это дело принесет больше вреда, чем пользы этому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Шуфэнь, наблюдавшая со стороны, тоже искренне чувствовала, что семья Шао очень добросердечна.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Шуфэнь не могла не чувствовать себя немного ближе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принял решение. Он толкнул дверь и вошел, прямо встретившись с внезапно просветлевшим правым глазом Чэнь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Чэнь Байчжоу, после выписки ты не хотел бы остаться в моем доме на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спросил прямо, но, видя, что ребенок долго молчал, он мог только переспросить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Хочу… хочу, — раздался хриплый голос Чэнь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Байчжоу чувствовал себя жадным рыбаком из сказки, получив огромное богатство, даже не прося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подлая и грязная кровь умоляла, чтобы к ней относились по-доброму.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http://bllate.org/book/14271/1263493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