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консультационной комнате врач сначала осторожно очистил остатки взбитых сливок с левых ресниц Чэнь Байчжоу и попросил его медленно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крем полностью стерли, Чэнь Байчжоу медленно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левый глаз стал кроваво-красным, возможно, взбитые сливки каким-то образом попали ему в глаз и вызвали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состояние глаз ребенка, врач не мог не пробормотать нескольким людям в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родители могут быть такими безответственными? Они не хотят, чтобы ребенок вообще мог видеть?!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прочистив левый глаз Чэнь Байчжоу, доктор положил в него успокаивающее лекарство и накрыл левый глаз тонкой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Дядя доктор, у него все еще есть раны на теле, вы можете помочь ему и с ними? — прозвучал в консультационной комнате мягкий, но четкий голос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нахмурился и посмотрел на тело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 мгновенно стало холодным. Старые и новые травмы на ребенке выглядели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предлагаю пациенту сначала пройти полное обследование тела, — сказал доктор холодным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Сянь посмотрел на Цай Ялань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Мама, я хочу, чтобы он прошел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парень, Чэнь Байчжоу, Фу Байчжоу или нет,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сидеть сложа руки и смотреть на то, как жестоко обошлись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стоявшая позади них,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у нее не было лица, чтобы говорить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 Чэнь Байчжоу, ее сын подвергался насилию и травмам со стороны пасынка, и она ничего не могла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тем, как Чэнь Байчжоу отправили на полное обследование тела, он не смог удержаться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осмотра тела врач передал Цай Ялань подробный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не мог не наклониться подглядеть.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смотрел на отчет, тем злее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Ребенок потерял сознание из-за голодания и хронического недоедания. Похоже, он ничего не ел почти два дня, — невнятно произнес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очень зол в душе, но как врач он мог только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ребенка много старых и несколько новых ран… — он сделал паузу и, сделав глубокий вдох, продолжил: — Я не знаю, кто так сильно избил ребенка, но как родитель, если вы привели его в этот мир и не заботитесь о нем, то зачем вы его родили?!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мог не потворствовать семье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ребенок выглядел таким худым, а его тело было покрыто шрамами. Тот, у кого было хоть немного совести, не смог бы спокойно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 доктор, — Цай Ялань искренне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 мальчика была плохая жизнь, но она не думала, что он так много страдал в таком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лежал без сознания на больничной койке с иглой для инфузий, воткнутой в его четко прослеживаемые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 смотреть на мучения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вышел после осмотра мальчика, госпожа Чэнь вышла вперед и неловко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 Шао, спасибо за вашу помощь сегодня. Байчжоу — мой сын, и я останусь здесь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женщине была половина материнской любви, то Чэнь Байчжоу вообще не пришлось бы здесь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намеренно сжал руку Цай Ялань в кокетливой манере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Мама, я хочу остаться и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был вежливым ребенком, поэтому он тоже подошел, чтобы помочь,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Тетя Цай, я тоже хочу остаться 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Байчжоу еще не проснулся, как вы двое будете 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Ялань не очень хотела позволять Шао Сяню вмешиваться в семейные дела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Сянь редко просил что-либо, поэтому она не могла прямо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подожду, пока он проснется… — сказал Шао Сянь немного взрослым тоном, — а пока я помогу последить за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левый глаз Чэнь Байчжоу был закрыт тонкой марлей, а его правый глаз уже был в синяках, Шао Сянь не мог так подтвердить, действительно ли этот мальчик — Фу Байчжоу?!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хотел подождать, пока ребенок выздоровеет, а затем тщательно опознать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тоже сразу же встал рядом с ним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тоже!!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энтузиазм Цянь Вэньцзе, Ван Шуфэнь просто дернула его за ухо и безмолвно на него уставилась.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большие глаза маленького Шао Сяня, Цай Ялань не смогла устоять и извиняющимся тоном улыбнулась госпоже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Врач сказал, что, когда малыш проснется, его можно накормить теплой кашей. Мадам Чэнь, почему бы нам не вернуться и не приготовить ее, — и мягко добавила: — Не беспокойтесь о Байчжоу. Я позову кого-нибудь, чтобы он позаботился о нем. В конце концов, этот ребенок поранился в нашем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я побеспокою вас, — госпожа Чэнь могла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няня семьи Шао поспешила в больницу, и только тогда Цай Ялань и другие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Цянь Вэньцзе, наконец,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тетя Чэнь не биологическая мама Чэнь Байчжоу? Почему она кажется странно себя ведет?!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и правда странно, — медленно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имя госпожи Чэнь было Бо Мэйцзюань. Первоначально она работала на ферме, и ее настоящее имя было Бо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ей показалось, что ее имя было слишком простоватым, поэтому она сменила имя на Бай Мэйцзюань.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Бо Мэйцзюань как-то переспала с неизвестным мужчиной, а потом забеременела и родила Чэнь 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она встретила господина Чэня, Чэнь Чанцзяня, биологического отца Чэнь Юя, и они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Чанцзянь не испытывал неприязни к Бо Мэйцзюань за то, что у нее был внебрачный ребенок, он был совершенно безразличен к его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Мэйцзюань, не имеющая статуса, постоянно оказывалась под издевательствами Чэнь Юя, не говоря уже о такой бутылке с маслом, как Чэнь 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более абсурдным, так это то, что Бо Мэйцзюань желала доставить удовольствие отцу и сыну Чэня, оскорбляя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Шао Сянь только из сплетен узнал, что пасынок семьи Чэнь был не в лучшем состоянии, но теперь, увидев все своими глазами, он только почувствовал, как сжалось его 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