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консультационной комнате врач сначала осторожно очистил остатки взбитых сливок с левых ресниц Чэнь Байчжоу и попросил его медленно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крем полностью стерли, Чэнь Байчжоу медленно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глаз стал кроваво-красным, возможно, взбитые сливки каким-то образом попали ему в глаз и вызвали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глаз ребенка, врач не мог не пробормотать нескольким людям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родители могут быть такими безответственными? Они не хотят, чтобы ребенок вообще мог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прочистив левый глаз Чэнь Байчжоу, доктор положил в него успокаивающее лекарство и накрыл левый глаз тонкой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Дядя доктор, у него все еще есть раны на теле, вы можете помочь ему и с ними? — прозвучал в консультационной комнате мягкий, но четкий голос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нахмурился и посмотрел на тело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 мгновенно стало холодным. Старые и новые травмы на ребенке 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предлагаю пациенту сначала пройти полное обследование тела, — сказал доктор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посмотрел на Цай Ялань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я хочу, чтобы он прошел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парень, Чэнь Байчжоу, Фу Байчжоу или нет,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сложа руки и смотреть на то, как жестоко обошлись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стоявшая позади них,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 нее не было лица, чтобы говорить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 Чэнь Байчжоу, ее сын подвергался насилию и травмам со стороны пасынка, и она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Чэнь Байчжоу отправили на полное обследование тела, он не смог удержаться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осмотра тела врач передал Цай Ялань подробный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мог не наклониться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смотрел на отчет, тем злее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Ребенок потерял сознание из-за голодания и хронического недоедания. Похоже, он ничего не ел почти два дня, — невнятно произнес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очень зол в душе, но как врач он мог только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ребенка много старых и несколько новых ран… — он сделал паузу и, сделав глубокий вдох, продолжил: — Я не знаю, кто так сильно избил ребенка, но как родитель, если вы привели его в этот мир и не заботитесь о нем, то зачем вы его родили?!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мог не потворствовать семье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ребенок выглядел таким худым, а его тело было покрыто шрамами. Тот, у кого было хоть немного совести, не смог бы спокойно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доктор, — Цай Ялань искренне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мальчика была плохая жизнь, но она не думала, что он так много страдал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лежал без сознания на больничной койке с иглой для инфузий, воткнутой в его четко прослеживаемые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смотреть на мучения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 после осмотра мальчика, госпожа Чэнь вышла вперед и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 Шао, спасибо за вашу помощь сегодня. Байчжоу — мой сын, и я останусь здесь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женщине была половина материнской любви, то Чэнь Байчжоу вообще не пришлось бы здесь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намеренно сжал руку Цай Ялань в кокетливой манере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я хочу остаться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был вежливым ребенком, поэтому он тоже подошел, чтобы помочь,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Тетя Цай, я тоже хочу остаться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Байчжоу еще не проснулся, как вы двое будете 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не очень хотела позволять Шао Сяню вмешиваться в семейные 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Сянь редко просил что-либо, поэтому она не могла прямо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подожду, пока он проснется… — сказал Шао Сянь немного взрослым тоном, — а пока я помогу последить за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левый глаз Чэнь Байчжоу был закрыт тонкой марлей, а его правый глаз уже был в синяках, Шао Сянь не мог так подтвердить, действительно ли этот мальчик — Фу Байчжоу?!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хотел подождать, пока ребенок выздоровеет, а затем тщательно опознать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тоже сразу же встал рядом с ним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энтузиазм Цянь Вэньцзе, Ван Шуфэнь просто дернула его за ухо и безмолвно на него уставилась.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большие глаза маленького Шао Сяня, Цай Ялань не смогла устоять и извиняющимся тоном улыбнулась госпоже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Врач сказал, что, когда малыш проснется, его можно накормить теплой кашей. Мадам Чэнь, почему бы нам не вернуться и не приготовить ее, — и мягко добавила: — Не беспокойтесь о Байчжоу. Я позову кого-нибудь, чтобы он позаботился о нем. В конце концов, этот ребенок поранился в нашем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побеспокою вас, — госпожа Чэнь могла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няня семьи Шао поспешила в больницу, и только тогда Цай Ялань и другие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Цянь Вэньцзе, наконец,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тетя Чэнь не биологическая мама Чэнь Байчжоу? Почему она кажется странно себя ведет?!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и правда странно, 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имя госпожи Чэнь было Бо Мэйцзюань. Первоначально она работала на ферме, и ее настоящее имя было Бо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ей показалось, что ее имя было слишком простоватым, поэтому она сменила имя на Бай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Бо Мэйцзюань как-то переспала с неизвестным мужчиной, а потом забеременела и родила Чэнь 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она встретила господина Чэня, Чэнь Чанцзяня, биологического отца Чэнь Юя,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Чанцзянь не испытывал неприязни к Бо Мэйцзюань за то, что у нее был внебрачный ребенок, он был совершенно безразличен к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Мэйцзюань, не имеющая статуса, постоянно оказывалась под издевательствами Чэнь Юя, не говоря уже о такой бутылке с маслом, как Чэнь 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более абсурдным, так это то, что Бо Мэйцзюань желала доставить удовольствие отцу и сыну Чэня, оскорбляя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Сянь только из сплетен узнал, что пасынок семьи Чэнь был не в лучшем состоянии, но теперь, увидев все своими глазами, он только почувствовал, как сжалось его 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