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не нравится этот торт??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Съешь! Дарю! Почему не кушаешь?!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них слабо прозвучал детский, но злобный голос, за которым последовала серия других эхом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Ублюдок остается ублюдком! Такой бесстыдный, что даже украл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Юй сказал тебе облизать его!! Лижи!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еще не облизываешь? Ищешь смерти, недоумок?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мерзкий! Если не вылижешь, мама тебя не впустит, 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Быстро встань на колени и проси брата Юя. Или я заставлю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Юй, в этом саду не с чем играть, почему нам просто не покататься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первый злой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но здесь нет лошади, как тогда нам покататься?!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Юй, какая лошадь нам нужна? Здесь нет нужной?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дети захихикали и подло протянули руки, чтобы столкнуть ребенка на землю. И закричали на него, заставляя его встать на землю на четвереньки.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мальчишки была покрыта белыми, красными и зелеными взбитыми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глаз был так покрыт кремом, что он не мог его открыть. А другой был битый сине-фиолетовый.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 ребенку оставалось только изо всех сил стараться держать травмированный глаз полуоткрытым и смотреть на толкающих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на колени, он хотел сопротивляться, но сил бороться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несколько детей вдвое больше его ростом крепко прижали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костлявая спина ребенка все еще была выгнута прямо 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Прочно, чтобы было нелегко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 Юй! Иди оседлай лошадку!! — возбужденно закричали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жестокое обращение с другими доставляло им огромное удовольствие, они были бессердечны, сами того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на коленях ребенка, Чэнь Юй злобно улыбнулся. Он шагнул вперед и вытянул ногу, чтобы наступить ему на спину. Подойдя, он даже с силой встал на спину ребенка, а затем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сесть,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 к сердитым голосам в саду, Шао Сянь пришел и 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следующую секунду он услышал, как спинной мозг ребенка трескается под весом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делаешь!?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шагнул вперед и поспешно оттолкнул Чэнь Юя со спины ребенка, его красивые глаза были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никогда не думал, что Чэнь Юй и другие дети были такими жестокими и аморальными.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Бесстыжие! Так нагло запугивать слабых! — Цянь Вэньцзе, пришедший с Шао Сянем, также гневно кричал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держались за руки и пинали ребенка, посмотрели на Чэнь Юя, а затем на Шао Сяня, полного гнева. Какое-то время они не знали, отпустить мальчика или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земле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ну отпустите его! — гнев Шао Сяня снова вспыхнул, глядя на несчастного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Сяня было нелегко разозлить, но как только он начинал злиться, его гнев был намного сильнее, чем у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громкий голос, дети испугались и поспешно отпустили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молодой мастер Шао, они не могли позволить себе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Вэньцзе, иди внутрь и немедленно позови взрослых! — Шао Сянь посмотрел на этих детей темными глазами и сказал: — У вас много мужества, раз вы издеваетесь над людьми в моем саду. Какие молодцы! А теперь все ждите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известен как маленький хулиган, пусть все еще раз увидят, каким властным он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внезапно стало тихо, даже большой хулиган Чэнь Юй опустил голову и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страха в его юных, но жестоких глазах было немного нежелания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сильно избитого ребенка, Шао Сянь наклонился, чтобы помочь ему. Но как только рука Шао Сяня коснулась его, мальчик не мог 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бойся… я не ударю тебя, — тише произнес Шао Сянь, чтобы успокоить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были закрыты, а головой он уткнулся в свои руки. Сам он весь был в сливках, а его одежда — в следах 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обнаженных руках ребенка было много синяков, и они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внезапно почувствовал себя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нос ребенка забит взбитыми сливками, отчего тому было трудно дышать, он протянул руку и тщательно вытер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нос мальчика, он потянулся, чтобы убрать крем и с его левого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Дядя, тетя! Смотрите, вон там! — прозвучал внезапно издалека детский голос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ребенок, лежавший на земле, тайком приоткрыл свой раненый глаз, чтобы взглянуть на него. Мальчик внимательно посмотрел на взбитые сливки на кончиках пальцев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