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Цинжань спокойно вошел в зону сканирования тестирующего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объявила система, на экране появилась соответствующая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"Сюй Цинжань; Студенческий билет: SIS09219; Статус души: Стабильный; Тип души: Неопределенный; Класс психического резерва: A."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Толпа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Елки-палки!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действительно получил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была единственная мысль студентов в аудитории, которые были свидетелями этого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—— Сюй Дашао, где ты купил этот чудесный эликсир, который усилил твои таланты? Можешь поделиться ссылкой?!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Еще более шокирующим, чем то, что у Сюй Цинжаня теперь был экстрасенсорный резерв класса А, был его студенческий билет стремя золотыми буквами "СПС". Когда появился этот набор цифр, даже те престижные студенты, которые сидели в стороне, обычно безразличные ко всему,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Буквы СПС обозначали специально приглашенного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Специально! Приглашенный!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"Вау, черт возьми—"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зрительном зале кто-то, кто все это время следил за сплетнями, больше не смог сдерживаться и разразился, не обращая внимания на свой имидж, восклицанием, отражающим свое национальное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Отбросы F класса, над которыми смеялись все в лагере Серебряного Дракона и которые должны были постоянно выставляться на посмешище в течение многих последующих лет, теперь принадлежали к классу А, с трудом пробившись в ряды элиты, и стали специально приглашенными студентами?!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 значит быть специально приглашенным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истории военной академии, когда талантов было в избытке, количество специально приглашенных в Военную академию Грандис в лучшие годы ограничивалось 20, а в менее плодотворные годы могло не быть и 5. Этот год считался годом изобилия талантов; поскольку новое поколение из семей Серебряного Дракона и Золотого Крыла вступило в армию, было сказано, что было выдано около дюжины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сравнению с десятками тысяч студентов, престиж и ценность этих специальных приглашений не вызывали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Успешный выпуск даже обеспечил бы награду в миллиард имперских кредитов от королевской семьи! Богатство и социальный статус были в пределах досягаемости!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Теперь тот самый Сюй Дашао, которого они отвергли как незначительного, поступил по специальному приглашению!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Студенты были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Оказывается, интервью Сюй Дашао было не просто хвастовством; он просто констатировал 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Что, черт возьми,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принадлежащий к классу А мог стать специально приглашенным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Озадаченная толпа внезапно вспомнила сплетни о том, что Сюй Цинжаня отправили в Башню Зла. Он вышел меньше чем через месяц, что в то время никого не удивило, учитывая, что его душа все еще не сформировалась, и, скорее всего, его просто обработали во внешней башне перед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теперь, оглядываясь назад, это выглядело ужасно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...Могло ли быть так, что Сюй Дашао участвовал в легендарных соревнованиях на боевой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Сюй Цинжань спокойно вышел из испытательного устройства, он заметил, что студенты в первых рядах, включая Цзи Хуайсю, наблюдают за ним. За те два или три дня, что он провел в школе, это был первый раз, когда эти гордые одаренные люди по-настоящему посмотрели на него, их глаза были полны пристального внимания и любопытства, выражения их лиц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Класс А, но участвовал в боевых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Очевидно, что и Башня Зла, и академия относились к нему почти как к классу Е. Самое главное, он действительно одержал победу на опасной боевой арене со своим психическим резервом класса А. Независимо от психической силы, он был потенциально грозным противником и в других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Таково было общее мнение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бы они знали, что Сюй Цинжань вышел на боевую арену только с психической силой класса В, они были бы шокированы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завершения оценки экстрасенсорного пула учащиеся, собранные из разных мест, приступили к следующей серии оценок, сгруппированные в соответствии с их оценками экстрасенсорного пула, при этом результаты сравнивались внутри каждой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Тщательная оценка продолжалась 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Сотрудники, ответственные за мониторинг и отслеживание результатов работы группы A класса, были ошеломлены представленными им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изначально считавшийся всеми наименее многообещающим, на удивление преуспел в большинстве оценок, даже добившись беспрецедентных результатов! Будь то бой, выносливость, скорость реакции, мобильность, ловкость или другие ключевые навыки боя, связанные с талантом, он намного превосходил средний уровень студентов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показатели в этих областях могли бы сравниться даже с показателями двойной группы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 снизило его общий балл, так это контроль психической силы и физическая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физическая подготовка была неплохой, просто не такой выдающейся, как другие его навыки, соответствуя нормальному уровню для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Именно его контроль над психической силой нуждался в дальнейшем улучшении.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Теперь они действительно верили, что Сюй Цинжань поднялся из прежнего небытия, поскольку отсутствие формальной подготовки объясняло его менее искусное использование психической силы и контроль над ней. С его другими способностями, если бы он мог улучшить свои слабые стороны, взлететь выше действительно было в пределах досягаемости!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Сержант, наблюдавший за данными, заметил: “Ах, кто бы мог подумать, что всего месяц или два назад я высмеивал этого молодого господина как никчемного, несравнимого с его братом”.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“Хорошо, оценки для каждой группы почти закончены. Пришло время провести итоговый комплексный тест, основанный на их средних баллах.”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“А как насчет Сюй Цинжаня?”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Сержант снова взглянул на результаты и ответил: “Соответствие оценок от A до S почти установлено. Выставлять его против студентов двойного или тройного класса S все равно было бы чересчур”.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укромном уголке коридора солдат в военной фуражке заглянул в комнату данных, затем отошел и сказал в коммуникатор: “Эй, я все устроил”.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“Твой брат действительно недавно был в центре внимания, но по-прежнему существует значительный разрыв между учениками класса А и двойными, тройными S, даже классом Е. Более того, большинство студентов здесь проходят тщательную подготовку с раннего возраста, а не какие-то случайные навыки уличной драки”.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“Поместите его в группу адского уровня, и он определенно будет избит до полусмерти”.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 на другом конце провода мило рассмеялся, но с оттенком беспокойства: “Хотя я ценю, что ты помогаешь мне поквитаться, мой брат серьезно не пострадает,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“Это всего лишь вступительная оценка в школе, что может случиться? Это не только для тебя. Мы, братья, тоже не поняли. Почему он получил специальное приглашение? В начальной школе он от страха описывался!”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Недавнее появление Сюй Цинжаня в центре внимания вызвало зависть и негодование не только у сокурсников, но и у тех, кто изо всех сил пытался занять второстепенные должности в академии. Они не могли поверить, что некогда хрупкий Сюй Цинжань может быть таким впечатляющим, приписывая его успех удаче и помощи семьи Шэнь, а не его собственным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любом случае, поскольку он недавно поставил тебя в неловкое положение, мы, как друзья, определенно на твоей стороне! Не волнуйся, теперь, когда мы все работаем в академии, мы хорошо позаботимся о твоем брате в этом году!"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Поговорив с ними, Сюй Циньань закончил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Улыбка на его лице медленно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отличие от Сюй Цинжаня, Сюй Циньань всегда был веселым и нежным с детства, и, не имея такого серьезного образования, как у его матери, он понимал важность хороших межличностных отношений и налаживания связей. Особенно с тех пор, как он обнаружил природное харизматическое обаяние, заставляющее других желать играть с ним и инстинктивно защищать его как аутсайдера.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пользовался этим на протяжении многих лет, расширяя свой круг общения и используя склонность людей сочувствовать неудачникам, чтобы изобразить себя достойным сожаления, но позитивным и амбициозным членом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шло хорошо, даже Лу Чэн, которого Сюй Цинжань любил больше всего, был им покорен. До недавнего времени, когда Сюй Цинжань изменился, больше не заботясь о мнении других, решив очистить свое запятнанное имя и даже раскрыв события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Связи, которые он с таким трудом выстраивал, некоторые из них все еще не были прочными, начали проявлять признаки отдаления.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Хотя у него все еще были люди, готовые доверять ему и помогать, и, при необходимости, он мог положиться на поддержку подпольного бизнеса, который у него был с боссом Ченом, он чувствовал себя все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желал, чтобы все шло гладко, как в прошлом, когда все были искренне привязаны к нему и любили его, искренне поддерживали его. Не потому, что Сюй Цинжань сиял и непреднамеренно разжигал злобу, бросая вызов этому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Циньань в отчаянии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чувство потери контроля было не тем результатом, которого он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двух дней оценивания по различным второстепенным заданиям наиболее нервирующей частью для студентов был комплексный тест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будут перегруппированы в зависимости от их баллов, по сто на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аналогии с правилами боевой арены, эти сто студентов будут размещены на обширной территории для боя, и тот, кто сможет победить всех и забрать цветные цветы, выпавшие последними, станет лучшим учеником в каждом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принесет большую пользу их будущей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Единственными двумя отличиями в правилах были запрет на использование психической силы и борьба не на жизнь, а на смерть. По словам инструкторов, уровень экстрасенса - это дар, с которым одаренные люди рождаются, и настоящим испытанием было посмотреть, смогут ли они по-прежнему быть грозными солдатами, не полагаясь на этот врожденный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каждой арене присутствовало множество вооруженных охранников. Любой, кто нарушит правила, будет немедленно поражен психическим оружием, и все результаты его оценки будут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этот момент на различных экранах в каждом углу зала появились списки участников для разных 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 экран с именем Сюй Цинжаня привлек наибольшее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только потому, что в этот список был включен один из двух отличников года, Цзи Хуайсю, но и 60 тройных классов S и 38 двойных классов S среди ста участников. Этот состав был почти таким же роскошным, как и на другой арене, где был размещен другой студент класса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Единственная разница заключалась в том, что в группе, возглавляемой Цзи Хуайсю, был неуместный студент класса А Сюй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