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В кафетерии в этот момент случайно упали чьи-то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Звук был поразительно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синеволосого парня был один наушник, возможно, он слушал музыку, чтобы регулировать свое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пытался запугать Сюй Цинжаня своим взглядом и аурой, но последнего, в отличие от других, не отпугивало его угнетающее психическое поле, и он даже соответствовал типичному типу Е по интенсивности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Свирепый и безжалостный, с оттенком кровожадности.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тоже 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Системная энциклопедия снова включилась: "Цзи Хуайсю, 18 лет, из одной из великих семей лагеря Серебряного Дракона, семьи Цзи. Два года назад он был идентифицирован как Е-тип и отправлен в Башню Зла для обучения. Он "закончил обучение" ранее в этом году и поступил в Военную академию Грандис."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"Как и вы, он также специально приглашенный студент".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Простой щенок, у которого еще не отросла шерсть, и близко не сравнится с Шэнь Тинью, этим старым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Губы Цзи Хуайсю, сидевшего напротив, были плотно сжаты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узнал Сюй Цинжаня как знаменитого влюбленного, избалованного ребенка из лагеря Серебряного Дракона. То, что он делил пространство с таким человеком,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Конечно, больше всего его удивила разительная разница между реальной личностью Сюй Цинжаня 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Хуайсю, молодой и неопытный, не мог поверить, что мужчина напротив него был из тех, кто поднимает шум из-за любви. Вместо этого, яростная энергия, исходящая от него, казалась больше похожей на—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Собрата-хищника.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 только мысль заставила зашевелиться чувствительную струну в сознании Цзи Хуайсю. Его настроение мгновенно упало. Когда он собирался встать, его глаза опасно вспыхнули красным, на металлический стол внезапно обрушился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Громкий шум эхом разнесся по всему кафетерию, заставив даже кухонных работников прекратить работу и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вторгшийся в его психическое поле, положил руку на стол, глядя на него так, как будто он смотрел на неодушевленный предмет: "Еда становится вкуснее после того, как разбиваешь стол?"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"Сначала я разбил его для тебя.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Хуайсю: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Медленно опускает руку, которой намеревался хлопнуть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этом семестре среди новых студентов было два Е-типа.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Другого Е-типа, о котором Цзи Хуайсю также знал, намеренно поместили подальше от него, чтобы избежать ненужных конфликтов; их общежития и соответствующие места в кафетерии были хорошо разделены, гарантируя, что они редко будут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все же неожиданно появился Сюй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рука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лицо потемнело, а голос стал холодным: "Тебя здесь не должно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вытянул свои длинные ноги и пододвинул стул,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отправил в рот вилкой кусочек редьки, его лицо скривилось, когда он спросил: "Если я здесь не для того, чтобы поесть, может, мне лучше пойти к тебе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он жевал, собираясь напомнить ему, что если ему сегодня не дадут спокойно поесть, то в этом учебном году у него будет бесконечная драка с этим парнем Цзи Хуайсю, он заметил, что Цзи внезапно смотрит на него со смесью шока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Глаза Цзи Хуайсю покраснели, его голос был холоден и полон ярости: "Ты вторгся в мои владения и теперь хочешь прийти в мой дом?!"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"Такой властный, несмотря на то, что твоя душа еще не полностью сформировалась. Это не то, как должен вести себя E-тип!"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“……？”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ли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Независимо от намерений, две фигуры в углу кафетерия в конце концов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Окружающие студенты разбежались, освобождая место для драки двух тяжеловесов. Они ожидали, что Цзи Хуайсю придавит хрупкого на вид Сюй Цинжаня, и ждали, чтобы посмеяться над этим безрассудным человеком, но выражение их лиц медленно сменилось ошеломленным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Хуайсю нанес удар первым, и после долгой борьбы он не смог одержать верх над Сюй Цинжанем. Его удар с психической силой промахнулся и попал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Напротив, Сюй Цинжань, который перенес свою еду за соседний столик, даже не вспотел. Единственными отметинами на нем были несколько красных царапин от психической силы Цзи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между ними не было никакого сравнения в психической силе, с точки зрения боевого опыта, только что повзрослевший Цзи Хуайсю не мог сравниться с Сюй Цинжанем. Сюй даже воспользовался возможностью, чтобы отправить в рот кусочек кисло-сладкой свинины во время одной из пауз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Зрители: ...Он такой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обращал внимания на эти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по-настоящему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Хуайсю, слегка запыхавшись, убрал руку, чувствуя себя еще более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видел Сюй Цинжаня за ужином много лет назад. Тогда Сюй был робким и слабым, его игнорировала собственная семья, он всегда держался рядом с Лу Чэном и плакал, когда его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...Он никак не ожидал, что такой нежный цветок потенциально может стать Е-типом.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Тело и дух Цзи Хуайсюя наполнились волнением при этой мысли. Он собирался продолжить бой, намереваясь превратить Сюй Цинжаня в пепел, когда от входа в кафетерий внезапно донесся повелительный окрик: "Что это за шум?!"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Полный энергии, с блестящими черными волосами, он был одет в форму высокопоставленного офицера Военной академии Грандис. Он быстро оказался в центре всеобщего внимания, и его и без того суровое лицо омрачилось еще больше, когда он увидел молодого человека с голубыми волосами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подошел к месту происшествия и взглянул на группу, которая покинула свои места и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посмотрел на Цзи Хуайсю, который поджимал губы в молчаливом вызове, и на Сюй Цинжаня, который спокойно ел среди этого хаоса, и спросил властным голосом: "Что здесь происходит?!"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поднял глаза, его щеки надулись от еды: "Ем".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прямой ответ заставил взгляд мужчины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яростно повернулся к Цзи Хуайсю: "Малыш, занятия еще даже официально не начались, а ты снова создаешь проблемы?!"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Хуайсю, который только что вел себя как хозяин заведения, теперь покорно опустил голову, не сказав ни слова в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наблюдал,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сообщила: "Этот человек - отец Цзи Хуайсю, по имени Цзи Гоцзюнь. Он является верховным главнокомандующим всей военной обороной на звезде Хайлань и одним из главных инструкторов военной академии".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приподнял бровь, обращаясь к Цзи Гоцзюню: "Да, генерал Цзи, раз уж вы здесь, возможно, вы могли бы оценить ситуацию".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"Видите ли, сейчас время регистрации студентов, и кафетерий переполнен. Тем не менее, этот студент настаивает на том, чтобы монополизировать весь стол. Я просто хотел поесть, но он вышел из себя из-за этого. Посмотрите на этот отброшенный стул и вмятину в стене... все это он сделал в приступе ярости!"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Хуайсю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Сюй Цинжань ухмыльнулся и протянул руку, указывая на красную отметину, случайно оставленную психической силой Цзи: "Видите, он даже пытался ударить меня, с такой силой".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бы не мои навыки, я бы сейчас лежал на носилках".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Хуайсю: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Невозмутимый взгляд Цзи Гоцзюня обратился к молодому человеку рядом с ним, сердито упрекая: "Ты забыл, чему твоя мать учила тебя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"Ты хочешь, чтобы тебя отправили обратно в Башню Зла на еще одно испытание?!"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Слова "Башня зла" действительно были кошмаром многих Е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Видя, как его любимое дитя напряглось при упоминании об этом, сердце Цзи Гоцзюня немного смягчилось. Однако он сохранил суровое выражение лица, напомнив: "Поскольку ты подписал соглашение с академией, ты должен соблюдать его и делать то, что от тебя ожидают".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"Посмотри на Тинью, он отлично справляется со своей работой. Учись у него!"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Прибытие Цзи Гоцзюня предотвратило эскалацию второго раунда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этого он ушел. Цзи Хуайсю проводил взглядом его удаляющуюся фигуру и медленно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Е-типы знали, что кто-то вроде них, кто мог действовать вопреки своей природе, был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Хуайсю отвел взгляд и увидел, как Сюй Цинжань подзывает своих соседей по комнате, которые нерешительно стояли в отдалении со своими подносами. Некогда пустой угол теперь был заполнен тремя незнакомыми существами, вызывающими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раз в тот момент, когда он был готов выйти из себя, Сюй Цинжань, словно предвидя это, окинул его холодным взглядом: “Ешь, если хочешь, уходи, если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“Поднимай шум, и я с радостью присоединюсь к тебе в Башне Зла за безумие”.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Хуайсю: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