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Хотя его флаер был уничтожен, к счастью, у Шэнь Тинью был другой. Учитывая его текущее состояние, он не мог сам вести машину, поэтому на обратном пути пришлось ввести информацию о душе Сюй Цинжаня для личного автомобиля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сидевший на пассажирском сиденье, чувствовал себя несколько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много лет это был его первый раз на этом сиденье. С детства любого, кто осмеливался оставить свой след на его личных вещах, избивали до такой степени, что он не мог постоять за себя. Без вмешательства других это могло бы даже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признал свою холодность и эгоизм, его натура делала его неспособным к сопереживанию, и он не видел никакой проблемы в том, чтобы яростно охранять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этими мыслями он взглянул на человека, спокойно управляющего транспортным средством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сегодня он готов терпеть проступки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Сюй Цинжань устроил сцену на выпускном вечере Сюй Циньаня, инцидент быстро вызвал бурю в Сети. В частности, запись прямой трансляции на Star Edge, у которой изначально было мало зрителей, взорвалась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Содержание поста резко изменилось: от первоначального ухода хозяина, обмена фотографиями и восхваления отеля до освещения срыва мероприятия Сюй Цинжанем, хаоса на вечеринке по случаю помолвки, разоблачения того, что Сюй Циньань спал с Лу Чэном до того, как их отношения закончились, и даже отправки фотографий в постели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[Ведущий: Мать Сюй Циньаня упала в обморок, у старого главы семьи Сюй случился сердечный приступ, Лу Чэн впервые разозлился на Сюй Циньаня, и вечеринка закончилась, даже не начавшись. Увы, мне не удалось попробовать ничего из блюд семизвездочного отеля, меня выгнали голодным. Так бесит, что у семьи Сюй такие низкие стандарты!]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То, что было просто выпускной вечеринкой, вызвало десятки, даже сотни дискуссионных тем, каждая из которых бурлила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Конечно, большинство из них были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Зрители обсуждали правдивость ситуации, в то время как пиарщики семьи Сюй и убежденные сторонники Сюй Циньаня пытались обелить его, приводя в качестве доказательства прошлое Сюй Цинжаня в Башне Зла. Его срыв на выпускном вечере рассматривался как потенциальное распространение ложных слухов, которые могут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Зрители в Интернете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Большинство были простыми зрителями, и в Корпусе Серебряного дракона, где люди верили в характер Сюй Циньаня, большинство рассматривало это как недоразумение. Некоторые даже раскопали историю избиения Сюй Цинжанем множества людей в филиале средней школы Грандтис, сославшись на серьезные недостатки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кто-то еще указал, что те, кого избил Сюй Цинжань, были хорошо известными хулиганами в школе, которые занимались травлей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вызвало еще один раунд жарких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Периодически появлялись комментарии, подобные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[Мне одному интересно, как Сюй Цинжань, которого когда-то высмеивали в Интернете за слабость после утечки результатов теста, вдруг стал таким свирепым?]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были посты, в которых обсуждалось его академическое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Основная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помню, как Сюй Цинжань был отстранен медицинской школой университета Грандтис по подозрению в мошенничестве, верно? Он говорит, что продвигается в учебе, но что именно он изучает? Академия экскаваторов Ред Сян?"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Раздел ответов в теме увеличился до нескольких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[3728L: Неважно где именно, ничто не может сравниться с престижем медицинской школы Университета Грандтис.]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[5217L: Хахаха, ребята, вам действительно не следует так говорить. Если молодой господин Сюй не поступит в Военную академию Грандтиса, в этой жизни Сюй Цинжань всегда будет в тени!]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Среди трендовых постов крошечная часть имела странные атрибуты и причудливый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Основная тема выглядит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чувствую, что заболел. С тех пор, как я видел молодого мастера Сюя в последний раз, мне было неспокойно без его ежедневных причудливых прямых трансляций. Меня не волнует внешний хаос; я просто хочу знать — когда молодой мастер Сюй сойдет с ума... О нет, я имею в виду, снова начнет вещать!"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[1L: Молча следую за 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[13L: Рад видеть, что кто-то еще разделяет мои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【22L：......+1】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в Сети бушевали дискуссии, Сюй Цинжань, один из главных героев шумихи, проспал до полудня. Проснувшись с кружащейся головой и угрюмыми глазами, он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