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услышал слова Сюй Цинжаня, его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обращая внимания на многочисленных родственников, друзей и незнакомцев вокруг, он указал на Сюй Цинжаня и яростно закричал: “Ты, маленький негодяй, ты сделал это нарочно?!”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Почти все присутствующие знали, что прекрасная мачеха Сюй Цинжаня недавно упала с верхнего этажа дома. Хотя ее срочно доставили в больницу, ребенка в ее утробе спасти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 причиной ее падения стала маленькая модель Вольтермана.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Никто не знал, как эта игрушка оказалась там. Предполагалось, что он выпал, когда они поднимали наверх коробку с игрушками, купленными для ребенка, что привело к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была рука той самой модели, сломанная при падении, которую до сих пор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Семья Сюй и без того была опустошена потерей ребенка, и теперь Сюй Цинжань заговорил об этом не вовремя. Подарок, который он преподнес, намеренно или нет, был именно тем, что его мачеха меньше всего хотела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Узнав правду, Сюй Цинжань невинно возразил: “Вы не можете винить меня за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"Все было хорошо, когда я уходил из дома, и вы все никогда не обращались ко мне ни по какому поводу, ни по большому, ни по малому. Никто никогда не говорил мне об этом, так откуда я мог 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выглядел искренне сожалеющим, когда пристально посмотрел в глаза своей мачехи и сказал: "Тетя, я помню, как давно предупреждал тебя, чтобы ты накапливала добрые дела для ребенка в твоем животе. В противном случае грехи прошлого могут отразиться на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мачеха встретилась взглядом с Сюй Цинжанем, чувствуя страх и вину под тяжестью его глубоких карих глаз. Она вспомнила свои действия много лет назад, но Сюй Цинжань даже еще не родился тогда во времена тех старых секретов!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Отец Сюя не выдержал загадочных обвинений Сюй Цинжаня и гневно выпалил: "Негодяй, что за чушь ты несешь? Тебе обязательно всех расстраивать в такой радостный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"Папа, - обратился к нему Сюй Цинжань, его тон был холодным, как у незнакомца, - я тоже твой ребенок. Почему ты устроил вечеринку только для Циньаня?"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"Ты не только не устроил ее для меня, но я даже не получал приглашения."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"Что, с новой женой и пасынком ребенок от твоего первого брака просто ничто?"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улыбался, но от его взгляда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губы саркастически скривились: "Неосведомленному может показаться, что Сюй Циньань, твой пасынок - твой биологический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Окружающие гости на банкете перешептывались между собой и очень удивились, когда услышали слова Сюй Цинжаня. Его заявления, если поразмыслить, действительно казались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Даже если Сюй Цинжань был бунтарем, он все равно был его собственной плотью и кровью. Более того, отец Сюя публично заявлял о своей глубокой любви к своей первой жене в течение многих лет. Если это правда, он должен любить и ее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Теперь, наблюдения за напряженными отношениями между ним и Сюй Цинжанем, различия в отношении к Сюй Цинжаню и Сюй Циньаню на протяжении многих лет намекали на скрытую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это, Лу Чэн повернулся к Сюй Циньаню и спросил: "Разве ты не говорил мне, что это твой брат отказался от твоего приглашения?"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Циньань, выглядевший взволнованным, наконец прикусил губу и опустил глаза, признавшись: "Мои родители беспокоились, что мой брат устроит сцену, как раньше, поэтому они... вините меня, я не настаивал на том, чтобы убедить их передумать".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Отец Сюя, почувствовав укол в сердце, едва сумел сохранить самообладание, в гневе сменив тему: "Тебя отвергла школа, так какие же у тебя успехи?"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слегка усмехнулся: "Как ты можешь так говорить? Школа уже зарегистрировала мою информацию".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"Меры конфиденциальности в военной академии на высшем уровне, до сих пор об этом не было ни единой утечки".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Отец Сюя, думая, что он сдался и наугад подал заявление в неприметный университет, презрительно сказал: "Университет, в который поступил Циньань, - это престижная медицинская школа Университета Грантис. Это совсем другое!"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Сюй Цинжань посетил военную академию вместе с Шэнь Тинью, им напомнили, что детали приема были конфиденциальными до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Итак, он не стал раскрывать эту новость, просто сказав: "Академический прогресс Циньаня действительно является поводом для празднования".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"Поэтому, чтобы поздравить моего сводного брата с успехом, я взял на себя труд подготовить для него особый подарок-сюрприз".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только он закончил говорить, на его телефон поступило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приподнял бровь: "Какое совпадение, оно пришло как раз в тот момент, когда я упоминал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Семью Сюй при слове "сюрприз" охватило дурное предчувствие. Конечно же, когда Сюй Цинжань повел группу людей с подарками и цветами в банкетный зал, и семья Сюй, и сам Циньань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Партия за партией бледные букеты выносились из лифта, вскоре заполнив пространство за пределами зала. Труппа актеров в праздничных красных одеждах, с гонгами и барабанами в руках, вошла, улыбаясь и громко звеня в гонги.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День вечеринки по случаю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прислал похоронный венок от имени Сюй Цинжаня; теперь Сюй Цинжань заказал грузовик белых цветов, поместив черно-белую фотографию Сюй Циньаня среди цветов, превзойдя предыдущую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заметил: "Я подумал, что чистый белый цвет, похожий на белый лотос, тебе исключительно идет".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нанял людей, чтобы они плакали на вечеринке по случаю его помолвки от имени Сюй Цинжаня; сегодня он пригласил профессиональную оперную труппу.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попросил их сохранять радостное выражение лица и тон, соответствующий теме "Неудача на имперском экзамене".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также нанял каллиграфа, чтобы тот лично написал двустишие в подарок Сюй Циньаню. Носильщики подарков, одетые в изысканные одежды эпохи Тан держали в руках свитки. Они приблизились к Сюй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они одновременно развернули свитки, повернувшись лицом к Сюй Циньаню.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Первая строка двустишия: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"— С ущербным характером, как можно исцелять состраданием?"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Вторая строка двустишия: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"— Без добродетели или хороших манер, как можно вылечить мир?"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Горизонтальная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"— Желаю тебе неудачи на выпускном, пусть твои мечты никогда не сбудутся".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комнате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Родственники семьи Сюй были в равной степени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оперные артисты и музыканты, все еще оживленные, как будто праздновали Новый год, нарушали тишину своим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Главный герой дня, центр событий, покраснел от ярости, его кулаки сжались, дыхание становилось все более затрудненным.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посмотрел на него,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обвиняют его в том, что он устраивает сцены, не так ли? Сегодня он покажет своему сводному брату, как выглядит настоящая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прошлый раз ты обвинил меня в том, что я отправил предсмертную записку Лу Чэну, устроив сцену на вашей вечеринке по случаю помолвки,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Говоря это, Сюй Цинжань подошел к одному из нанятых исполнителей, взяв из его рук совершенно новый железный прут. Он осмотрел его, постучал по нему, чтобы проверить его прочность, а затем медленно направился к Сюй Циньаню, волоча за собой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 снова поднял глаза, чтобы встретиться взглядом с Сюй Циньанем, в его глазах не было и намека на улыбку: "Тебе так нравится устраивать сцены? Хочешь испытать это? Сегодня ты получишь более чем достаточно."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Без предупреждения он замахнулся прутом в сторону живота Сюй Циньаня. От сильного удара у зрителей защипало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Гости, не ожидавшие, что он действительно ударит, ахнули и в шоке прикрыли рты. Некоторые, испугавшись, инстинктивно попытались скрыться с места происшествия, но снова были поражены звуком от разбитого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"Стол, накрытый бело-розовой шелковой скатертью, мгновенно разлетелся на куски".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"Когда посуда упала на землю, хаотичное бегство гостей было успешно остановлено".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 привычной непринужденностью оперся на верхнюю часть штанги, лениво перенося на нее свой вес: "Сегодня, пока я не скажу, что вы можете уходить, никто не посмеет пошевелиться"."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"Его тон был холодным и безразличным, с безрассудным пренебрежением к жизни каждого, как будто он угрожал взорвать их вместе со всем зданием, если они осмелятся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"Все застыли на месте — несмотря на то, что знали, что он был всего лишь экстрасенсом F-класса, о реальной силе которого не стоило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"Лу Чэн, увидев, что Сюй Циньань схватился за талию и сильно кашляет от боли, бросился поддержать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