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скорее поверят, что на платформе сбой, чем в то, что это действительно прямая трансляция того самого Генерала Шэня — который не ведет трансляции просто так, а когда ведет, то это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серо-белой кухне мужчина в белой рубашке ссыпал нарезанный кубиками перец в стеклянную миску. Сахар в кастрюле начал пузыриться, он поднял бланшированные свиные ножки и высыпал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Поднимающийся легкий пар скрывал высокий силуэт человека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Помешивая некоторое время, он приступил к тушению, а затем снова принялся резать яблоки на разделочной доске. Он слегка наклонил голову, чуть повернув шею, открывая соблазнительный кадык. Его светло-каштановые волосы были немного растрепаны, но это ничуть не портило его тонкие красивые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просто остолбенели, а комментарии на весь экран медленно сменились с изначального недоумения на обсуждение еды и мужчины, словно они забыли, что это должна быть прямая трансляция Шэнь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объяснить, почему при тушении свиных ножек нужно резать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только волнует, помыли ли нож после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[Ыыыы, у стримера такие красивые свиные ножки, наверняка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лучше бы ты правда говорила о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готовившего еду, действительно были красивые руки, с четкими суставами, каждое мельчайшее движение заставляло невольно задерживать взгляд. На левой руке у него была черная перчатка, которая на фоне его светлой кожи выглядела одновременно загадочно и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Гармония комментариев прекратилась, когда мужчина добавил в кастрюлю нарезанные яблоки и лежавший рядом вымытый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добавит яблоки и виноград в тушеные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[*Сурок орет*!! Это что, сырые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Что это за высший уровень черной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Цинжань добавил в кастрюлю все доступные ингредиенты, затем улучил момент, чтобы взглянуть на астероид, и был потрясен числом зрителей, которое там отображалось. Он попытался быстро посчитать количество цифр в числе и с еще большим шоком обнаружил, что оно измеряется как минимум в сотнях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довольно красив, но не настолько, чтобы сразу после начала трансляции привлечь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Цинжань долго смотрел, но не нашел комментариев, и позвал племянника, который смотрел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 посмотри, трансляция не глючит? Здесь показывает много людей, но почему я не вижу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Тяньи подошел, когда Сюй Цинжань поставил астероид на платформу,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забыл их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взорвались в тот же миг, как Шэнь Тяньи приблизился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из них не знала, как выглядит Сюй Цинжань, но как граждане Золотого Крыла они абсолютно точно знали, как выглядит маленький племянник Шэнь Тинью, Шэнь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дом Шэнь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Шэнь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один из зрителей с дрожащими руками отправил такой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тут кто из Серебряного Дракона? Скажите, ваш знаменитый молодой господин Сюй выглядит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Тяньи помог Сюй Цинжаню включить комментарии, его испугал поток текста на весь экран. Сюй Цинжань также был поражен, комментарии прокручивались так быстро, что он не мог разобрать, что они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Тяньи уставился на слова, которые постоянно проносились перед их глазами, застыл на полминуты, затем внезапно в ужасе схватился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увлекся настройкой трансляции для Сюй Цинжаня, что забыл, что у его дяди есть специальный аккаунт для важных объявлений для лагеря Золотое Крыло, и не переключился перед началом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городе Золотого Ворона, в штабе лагеря Золотое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 третьем этаже царила довольно серьезная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сидел мужчина в самой роскошной одежде, с черными волосами и синими глазами, его выражение было холодным, что было необычно для его мягкого нрава. Он опустил веки и пока молчал, а остальные в конференц-зале слегка втянули головы в плечи,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сидевший на главном месте не заговорил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электростанциями на двух северных звездах Системы Тяньин?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станции в эту эпоху были важнейшими объектами империи, особенно во время войны с ордой демонов. Электричество было главной слабостью орды демонов, и звездные системы, которые оставались в безопасности, получали мощное электроснабжение, создававшее силовой щит, не позволявший им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звездных систем, уже подвергшихся нападению, энергетические станции могли сохранить то, что осталось. Регионы, вынужденные отключить электричество, легко становились следующей целью для вторжения орды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Тяньин — одна из управляемых систем под началом Золотого Крыла, уже подвергшихся вторжению орды демонов. Большая часть ее планет была вынужденно оставлена, и теперь две главные энергетические планеты, отвечающие за снабжение других безопасных планет, были уничтожены, что являлось очень серьезным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Тинью получил эту ужасную новость в тот же день, когда вернулся к работе. План зачистки новых районов пришлось отложить. Почти полмесяца он водил войска по системе Тяньин, отбиваясь от пытавшейся вторгнуться орды демонов, чтобы защитить дома и безопасность жителей планет, пока техники не отремонтировали электростанции.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ему, естественно, предстояло разобраться с командирами, отвечавшими за оборону линии Тяньин.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сидели важные элитные офицеры, отвечающие за оборону Тяньин. На этот раз кризис действительно произошёл из-за их недосмотра. Они не ожидали, что орда демонов из открытого космоса объединится с расой насекомых, которую Империя Кайан когда-то прогнала. Слишком долго они пребывали в безопасности, не подготовившись должным образом, что привело к таким последствиям. Поэтому им оставалось лишь смиренно выслушивать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напряженный момент полной тишины из-за спины Шэнь Тинью донёсся внезапный протяжный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медленно опустился выдвижной проекционный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интеллектуальная система штаба запустила трансляцию по всему зданию: «Обнаружен прямой эфир генерал-полковника штаба Золотого Крыла Шэнь Тинью. В соответствии с правилами, все аудио- и видеовоспроизведения в штабе будут приостановлены и немедленно перенаправлены на прямую трансляцию генерал-полковника».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быстро появилось изображение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сидел в конференц-зале и до этого выслушивал критику, сменили выражения с виноватых и пристыженных на недоумевающие и ошеломлённые, а затем подсознательно дружно перевели взгляд на Шэнь Тинью, который вёл с ними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главном месте замолчал на несколько секунд, а затем медленно повернулся вместе со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экране, кажется, увидел что-то, что его немного разозлило. Было видно, как он самодовольно улыбается в камеру, а в глазах мелькает озорство, предвещающее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тот самый Сюй Цинжань, которого вы все так ненавидите. Сейчас я не просто в доме вашего бога, на его трансляции, я ещё пользуюсь его кухней, его ванной, захожу в его комнату… О, и сплю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хотя в сердцах людей бушевал тысячебалльный шторм, вслух никто не смел даже вздохнуть. Шэнь Тинью, повернувшись, всё это время оставался в той же позе, не отрываясь от экрана. Они не видели, какое у него сейчас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хорошим оно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главной странице Форума "Звездный Путь" также стали появляться странные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Заголовки были простыми и грубыми, и их было даже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чтобы посмотреть основное содержание, можно было увидеть только полноэкранные: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ничего не понимающие пользователи отправляли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возвращались и сходили с ума так же, как и создатели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Тяньи не пришлось ничего объяснять, Сюй Цинжань быстро понял из безумных комментариев, что он зашёл в аккаунт Шэнь Тинью и начал трансляцию. Глядя на непрерывно растущее число зрителей, он подумал: Шэнь Тинью довольно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большинство пользователей испытывали большое недовольство по отношению к Сюй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в конце концов, был известной личностью в лагере Серебряный Дракон, где его постоянно использовали для различной пропаганды. Поэтому даже жители Золотого Крыла знали его и следили за его любовными историями. Сначала они не догадались, что человек в трансляции — это Сюй Цинжань, в основном потому, что в сознании людей укоренилась плохая репутация старшего сына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легендарный избалованный сын выглядит так красиво и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думали они только до того, как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в трансляции были фанатами Шэнь Тинью. Услышав его провокационные слова, они мгновенно взорвались и обрушили на него шквал критики. Однако самому Сюй Цинжаню было всё равно, он даже выглядел немного злорадным, когда 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злитесь? Тогда злитесь дальше. Всё равно, как бы вы ни злились, я всё ещё могу жить с ним, вместе есть, принимать душ, видеть его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