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Со стороны, откуда донесся голос, собралась группа молодых людей примерно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Они были разного пола, одеты и держались вполне прилично, не выглядели нарушителями спокойствия. Некоторые щеголяли роскошными часами, другие перекидывали через плечо дорогие сумки, и их взгляды в его сторону были какими угодно, только не дружелюбными.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Оценивая Сюй Цинжаня, один из них, державший кофейную чашку, самодовольно спросил его: “Ну и как? Стали ли твои ”отличные" работы более привлекательными после нашего небольшого приукрашивания?"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это было сказано, группа снова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 в силах сдержаться, система фыркнула: “Так это они испортили вещи первоначального владельца!”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подумал: "Отлично, это избавляет меня от необходимости их искать".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поставил коробку, которую нес, у колонны перед зданием школы, затем медленно спустился по ступенькам к группе, спрашивая: “Это непристойное поведение, о котором вы упоминаете, вы имеете в виду меня или Сюй Циньаня?”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Услышав, что он упомянул Сюй Циньаня, их злоба по отношению к нему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Юноша с хриплым голосом резко возразил: “Сюй Циньань не такой неразборчивый в связях, как ты, выставляющий напоказ метку души на своей руке. Наличие метки в таком открытом, легкодоступном месте – разве это не открытое приглашение?”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"Жаль, у старшего Лу Чэна хороший вкус; он не был обманут твоей привлекательной внешностью".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“Правда?” Сюй Цинжань спросил: "Как Сюй Циньань обычно описывает меня вам всем?"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Мужчина усмехнулся: "Что? Чувствуешь себя виноватым? Боишься, что люди узнают, как ты преследуешь его дома, запугиваешь и подвергаешь остракизму, и срываешь на нем зло?"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"Мы просто не можем спокойно смотреть, как ты издеваешься над ним, потому что у него мягкие манеры. Как ты вообще посмел появиться на вечеринке по случаю его помолвки?"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остановился примерно в футе от них, окидывая группу бесстрастным взглядом. Они почувствовали, что он отличается от обычного, но не смогли точно определить, чем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 Сюй Цинжань снова спросил: "Он упоминал, что я схожу с ума, когда расстроен?"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"Из тех, кто осмеливается забить кого-то до смерти".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Юноша с хриплым голосом не уловил смысла слов Сюй Цинжаня, когда внезапно кто-то схватил его за плечо. Сюй Цинжань схватил его за другую руку, улыбнулся ему, а затем яростно дернул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Остальные услышали только звук, характерный для вывиха, а затем юноша со скрипучим голосом был сброшен на землю ударом дзюдоиста Сюй Цинжаня. Тяжелый глухой звук падения, вместе с его криками от боли, заставил всех покрыться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Сюй Цинжань на этом не остановился; он шагнул вперед и сильно ударил его ногой в живот, отправив его в полет на несколько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Затем, приблизившись к другой неповрежденной руке юноши, он поднял ногу и поставил ее ему на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Он смотрел на него сверху вниз, глаза Сюй Цинжаня были холодными и ясными: "Зная, что у меня дурной характер, ты все равно провоцировал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"Если ты хочешь умереть, просто скажи. Я могу исполнить это желание".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Закончив говорить, он надавил ногой. Зрителям это не показалось сильным, но только тот, на кого наступили, знал интенсивность духовной силы, проникающей в его тело, силы, повреждающей мышцы и кости, почти раздробляющей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Боль была настолько сильной, что он мог только широко открывать рот, слезы текли ручьем, голос застрял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Зрители наблюдали за происходящим со смесью ужаса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...Это тот самый Сюй Цинжань, обладающий духовной силой едва ли на F-ступени, известный своей хрупкостью и деликатностью?!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страхе группа отступила на шаг, когда Сюй Цинжань повернулся и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Один более смелый человек в тревоге и гневе предостерег: “Сюй Цинжань, тебя уже исключили из медицинского колледжа, а теперь ты осмеливаешься нападать на кого-то в кампусе!”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“А ты не боишься попасть в черный список, когда ни один университет империи не осмелится принять тебя?!”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Брови Сюй Цинжаня изогнулись, он выхватил кофе из рук говорящего и вылил ему на голову, сказав: “Спасибо за вашу заботу. Университет, в который я направляюсь, предпочел бы, чтобы я был более агрессивным”.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Облитый кофе человек, богатый молодой наследник, разочарованно откинул назад волосы, ругаясь: “Сюй Цинжань, как ты смеешь так поступать со мной?!”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“Почему нет? Ты инкрустирован бриллиантами?” - холодно парировал Сюй Цинжань, а затем нанес мужчине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Схватив другой рукой за воротник, он холодно спросил: “Чтобы поблагодарить вас за ”приукрашивание" моей работы, я буду относиться к вам как к проекту и прослежу, чтобы он был выполнен тщательно".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Говоря это, он с силой пнул мужчину по колену, заставляя его опуститься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схватил его за волосы, заставляя поднять голову, его глаза были леденяще свирепыми: “Помни это, сегодня ты стоишь на коленях перед своим дедушкой, Сюй Цинжанем”.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Затем, с силой надавив, он наступил мужчине на голову, заставив его полностью распростереться.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Это действительно был Сюй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Повернувшись к остальным, дрожа от страха, он тихо спросил: “Почему вы больше не смеетесь? Разве моя художественная работа недостаточно приятна?”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Некоторые, осознавая недостаток собственных сил и демонстрируя меньшую смелость, немедленно опускались на колени и молили о пощаде: “Сюй, Сюй Цинжань, пожалуйста, прости наше невежество, мы были... они просто подстрекали нас отомстить за Сюй Циньаня...”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“Могут ли извинения все исправить?” - поинтересовался Сюй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Их молчание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"Но переломы костей и повреждения внутренних органов можно вылечить", 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  сказал Сюй Цинжань с легким смешком, его привлекательные глаза цвета персика слегка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"Не волнуйся, у меня есть деньги, чтобы оплатить твои медицинские счета".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Когда Шэнь Тинью прибыл в главное здание средней школы Грандис, его встретила сцена полнейшего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углу просторного переднего двора в беспорядке лежала группа молодых людей, явно страдавших от переломов рук и ног, у некоторых были настолько серьезные травмы лица, что они не могли позаботиться о себе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 человек, которого он ждал, стоял там, засунув руку в карман, глядя на них сверху вниз с холодным и отстраненным выражением, как художник, любующийся своим шедевром.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Шэнь Тинью сделал паузу, его взгляд на несколько секунд задержался на Сюй Цинжане.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Несколько человек, представившихся учителями, поспешили выйти из учебного корпуса, остановив Сюй Цинжаня как раз в тот момент, когда он собирался “прикончить" свои цели: "Сюй Цинжань, это школа, как ты можешь нападать на своих сокурсников?!”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“Если ты продолжишь, мне придется вызвать полицию!”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Узнав в одной из них учительницу из административного отдела, Сюй Цинжань спокойно спросил ее: ”У меня есть вопрос".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“Как учителя, почему вы не остановили их, когда они уничтожали мои работы и награды?”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Учительница обменялась взглядом с коллегой-мужчиной, в их глазах читались вина и смущение: “Административный офис такой большой, а мы, учителя, так заняты, не говоря уже о нашем плохом зрении; мы не заметили этого вовремя. Даже в этом случае, Сюй, тебе не следует прибегать к насилию!”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“Я думаю, это вполне уместно”, - ответил Сюй Цинжань. “Человек никогда не узнает боли, пока нож не вонзится в его собственную плоть”.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“Хотели бы учителя попробовать?”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Увидев, что лица учителей покраснели от смущения, он добавил: “Поскольку у сотрудников административного отдела такое плохое зрение, я надеюсь, вы тоже не видели, что здесь произошло сегодня”.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Продолжая, Сюй Цинжань снова перевел взгляд на юношу с хриплым голосом, который теперь был весь в синяках и побоях. Как раз в тот момент, когда он собирался прицелиться в нетронутое место, чья-то рука внезапно опустилась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поджал губы, оборачиваясь со свирепым выражением в глазах, но его поднятый кулак медленно опустился, когда он узнал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...Черт возьми, с этим я все еще не в состоянии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И я все еще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Он спросил Шэнь Тинью: “Вы здесь, чтобы остановить меня?”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Если так, то он был готов принять это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Но Шэнь Тинью ответил: “Нет, мне просто было интересно, когда вы закончите”.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 его голубых глазах, ясных, как спокойное море под лучами солнца, была легкая улыбка: “Не забывайте, что у нас есть другие места, куда можно пойти”.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Как будто не обращая внимания на хаос, который создал Сюй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Верно, почему дела Серебряного Дракона должны касаться кого-то из Золотого Крыла?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Сюй Цинжань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Затем, повернувшись назад, он нанес еще один жестокий удар ногой в лицо мужчине с хриплым голосом, кивнув: “Теперь я закончил”.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Уезжая с коробкой в руках, он все еще слышал хриплый голос: “Мой нос, мой только что исправленный нос!!!”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По дороге в главный кампус университета Грандис в машине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http://bllate.org/book/14270/1262964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