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Сразу после того, как Сюй Цинран перевел свою систему в кратковременный беззвучный режим, на световом табло рядом с ним внезапно появился значок нового электронного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[У вас новое электронное письмо!]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секунд спустя индикатор снова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[У вас новое электронное письмо!]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Два электронных письма пришли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Одно было из средней школы Грандис, а другое - из Военной академии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Первоначальный владелец с юных лет отличался отличной успеваемостью, и был принят в среднюю школу Грандис. Теперь, когда он окончил среднюю школу, школа уведомила его о том, что он должен забрать некоторые из своих материалов, оставленных там, включая его работы для литературных конкурсов и различные награды и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Университет потребовал от него предоставить некоторые документы, которые он не мог предоставить, находясь в Башне Зла, и лично перерегистрироваться, чтобы убедиться в отсутствии системных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Первоначальный владелец посещал филиал средней школы в серии Фей, и для выполнения обязанностей, связанных с университетом, ему приходилось ездить в главный кампус в Небесной серии на Морской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Похоже, у него было напряженное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солнце опустилось низко в небе, Сюй Цинжань вышел из своей комнаты точно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этом мире действительно были умные кухни, которые могли помочь в приготовлении пищи, похожие на ту, которой мачеха Сюя пользовалась дома. Однако на кухне Шэнь Тинью не было таких удобств; все блюда готовила лично тетя Сон, что придавало им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дней назад он случайно спросил об этом тетю Сон, и она сказала ему, что это потому, что Шэнь Тинью не нравился обезличенный характер блюд, приготовленных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Тяньи, маленький племянник, вернулся из школы, так как были почти выходные. Он развалился на диване, держа в руках металлическую сферу и счастливо глядя в воздух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“Что ты смотришь?”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Голос Сюй Цинжаня неожиданно прозвучал сзади, напугав Шэнь Тяньи так сильно, что он чуть не выронил предмет стоимостью в сотни тысяч звездных монет,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крепко сжал маленький шарик в руке, обернувшись с выражением ужаса на лице к Сюй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ночь приезда Сюй Цинжаня дядя Шэнь Тяньи, Шэнь Тинью, вызвал его в кабинет и серьезно предупредил: "Твоя невеста нехороший человек. Будь осторожен и сведи к минимуму свои контакты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Поэтому в эти дни он прилагал усилия, чтобы избегать любого взаимодействия с Сюй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Однако, встретившись с искренним, вопрошающим взглядом Сюй Цинжаня, Шэнь Тяньи нерешительно включил визуальный обмен и ответил: "Я смотрю концерт Долли Лили в облаке".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детский голос Шэнь Тяньи затих, сцена просторной гостиной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глазами Сюй Цинрань развернулась трехмерная сцена, освещенная звездами. Они зависли высоко, как зрители, способные наблюдать за высокой красивой девушкой, танцующей и поющей на сцене. У нее были блестящие фиолетовые волосы, она была одета в цветастую юбку длиной до колен и двигалась как спрайт, окруженная множеством зрителей, размахивающих светящимися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своего кумира, Шэнь Тяньи на мгновение забыл о Сюй Цинжане, который напугал его, и пошевелил ногами на диване, сказав: "Ни один ребенок не смог бы устоять перед концертом Долли Лили после школы!"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некоторое время наблюдал, но не обнаружил ничего необычного, в замешательстве спросив: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Шэнь Тяньи недоверчиво расширились, когда он посмотрел на Сюй Цинжаня: "Что значит "почему"? Разве ты не знаешь о Долли Лили?"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"Она самая известная идол-певица в империи Кайан!"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Говорили, что известность Долли Лили была в основном обусловлена ее чрезвычайно редкой духовной душой D-типа. Ее классификация духовного запаса была еще более исключительной, достигнув редкого уровня SS, что позволило ей влить свою духовную силу в свои песни, распространяя ее на всех, кто ее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небольшое рассеивание ее силы могло немного пополнить духовную энергию всех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Из-за этого уникального таланта империя не заставляла ее соответствовать E-типу из Башни Зла, и они не заставляли ее вступать в армию в качестве тыловика, но позволили ей помогать другим тем способом, который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тоску в глазах Шэнь Тяньи и миллиарды облачных аудиторий, Сюй Цинжань задался вопросом: "Неужели D-типы так популярны?"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энергично кивнул: "Конечно, кому не нравятся D-типы? Они даже более ценны, чем E-типы!"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D-типы противоположны E-типам, в основном привлекательны внешне, с очень мягким поведением. Даже если некоторые D-типы обладают высокими боевыми качествами, они не свирепы и не 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Таким образом, многие люди мечтают о собственном партнере D-типа.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Мысли Шэнь Тяньи обратились к Сюй Цинжаню, его невесте, необъяснимым образом появившейся в его жизни, отчего его ранее приподнятые губы внезапно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Вздохнув, он подумал о ней как о жестокой и грозной особе Е-типа, которая, по-видимому, пошла по стопам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Выслушав объяснения Шэнь Тяньи, Сюй Цинжань попытался посидеть с ним некоторое время, но не почувствовал ничего особенного. Возможно, из-за того, что ему никогда не нравилось гоняться за звездами или боготворить знаменитостей, он уже собирался встать, когда внезапно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поразительно красивое лицо Шэнь Тинью, как будто ему благоволила сама богиня Нува, ему неожиданно пришла в голову нелепая выдумка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его лица мгновенно потемнело, заставив с ужасом отбросить эти абсурдные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вернувшись домой и увидев двух людей, одного большого и одного маленького, гармонично сидящих вместе на диване, был несколько удивлен. Однако он ничего не прокомментировал, только слегка приподнял брови, встретив мрачный взгляд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Он не мог вспомнить, чтобы провоцировал 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это не помешало настроению Шэнь Тинью немного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поддразнил с легким смешком: "Мой маленький зять, значит, вам тоже нравится Долли Лили?"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взгляд Сюй Цинжаня стал еще холоднее: "Честно говоря, если вы действительно заняты, это нормально - не приходить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чувствовал, что он, возможно, немного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интересуясь людьми с хорошим характером, он обнаружил, что он был больше заинтригован кем-то вроде Сюй Цинжаня, который был вспыльчивым и его легко можно было спровоцировать, как будто он намеренно дразнил рыбу-фугу, просто чтобы увидеть, как она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Конечно, он вовремя остановился как раз перед тем, как Сюй Цинжань решил затеять драку, улыбнулся и сказал: "Мне искренне жаль, я взял отпуск и, вероятно, следующие несколько дней буду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сделал паузу, спрашивая: "Вы, генерал главного лагеря, можете так просто взять отпуск?"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первый отпуск, который я взял в этом году", - ответил Шэнь Тинью, - "Даже генералу иногда нужен отдых".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об отпуске, это был не совсем перерыв; он командовал военным округом, который собирался начать новый раунд операций по очистке в сильно пострадавших районах, что требовало от него заблаговременного планирования и выработки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Трое членов семьи, вместе с тетей Сон, организованно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уже не так сопротивлялся Сюй Цинжаню, как в последние несколько дней, и даже взял на себя инициативу подать ему еду, затем приподнял подбородок, изображая отчужденность: "Это то, что я должен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не из тех, кто придерживается обычая молчать во время еды, вспомнил полученное им электронное письмо и спросил Шэнь Тинью, сидевшего напротив него: "Почему я не видел Сяо Чжана последние несколько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Сяо Чжан был водителем, который обычно возил его в длительные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Тиньюй взял немного еды палочками для еды и ответил: "Член семьи Сяо Чжана болен. Учитывая, что я все равно планировал взять отпуск, я дал ему неделю отпуска".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спросил: "Вам нужно куда-нибудь поехать?"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примерно объяснил о полученном им электронном письме: "Не беспокойтесь, я умею водить. Просто одолжите мне свою самую обычную машину, я поеду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однако, отложил палочки для еды и сказал: "В моем гараже, возможно, нет того, что вы называете "самым обычным" видом транспорта".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Наглядная демонстрация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"Более того, все они зарегистрированы под моей личной информацией, и теми, которые водит Сяо Чжан, вы не сможете воспользоваться".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 про себя, что ему следовало в тот день отогнать летающий шаттл от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он собирался бесстыдно спросить, может ли он временно зарегистрировать свою информацию об использовании, Шэнь Тинью предложил: “Я отвезу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предложение было для него таким же шокирующим, как фраза "конец света наступил".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