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безразличен к судьбе тех, кто замышлял заговор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он, конечно, не был настолько извращенным, чтобы иметь какие-либо педофильские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когда Шэнь Тинью поставил перед ним своего пятилетнего племянника, Сюй Цинжань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“Система?”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почувствовала давление: “Это просто... так не должно быть, верно? Я доложила, основываясь на информации, предоставленной бюро управления, это не может быть ошибкой!”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Но, если подумать, инициалы Шэнь Тяньи были такими же как и у Шэнь Тинью"...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внезапно почувствовала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того, если не ошибаюсь, образцы чипов Шэнь Тинью и Шэнь Тяньи могли быть помещены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Неужели система действительно допустила ошибку?!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система могла отображать выражения лиц, ей отчаянно захотелось бы в ужасе схватиться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Стремясь сохранить свои позиции и выполнить свои ключевые показатели эффективности, она быстро нашла утешение: “В любом случае, это не большая проблема, независимо от того, совпадают ли они с кем-либо, все данные были сфабрикованы!”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“Нашим первоначальным намерением было просто найти повод и возможность сблизиться с Шэнь Тинью, и разве это не идеальная возможность? Плюс, будучи в паре с его племянником, вы можете избежать многих неприятностей, и Шэнь Тинью не будет так защищаться от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был погружен в свои мысли, когда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взглянул на внутренний экран, затем многозначительно усмехнулся: “Сюй Цинжань, вас кто-то ищет”.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него самого, кто еще знал, что он был у Шэнь Тинью?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дверью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сразу поразило Сюй Цинжаня в посетителе, так это его прекрасно сшитый серебристо-черный наряд. Элегантный и красивый, дополненный хорошо сидящим длинным пальто - даже самый обычный человек выглядел бы импозантно в таком наряде, не говоря уже о мужчине с такой выдающейся и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Тяжелый серебряный значок на его груди выглядел солидно и увесисто.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Сюй Цинжань, наконец, разглядел значок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нем был изображен серебряный дракон со слегка расправленными крыльями, острыми когтями и свирепым взглядом, внушающим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подумал про себя, что форма вооруженных сил Серебряного дракона действительно могла бы выглядеть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посетителя было довольно приятное лицо – красивое и глубокомысленное, с родинкой в виде слезы в уголке левого глаза, придающей ему неповторимый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явно взволнован, увидев Сюй Цинжаня, схватил его за руки и тщательно осмотрел: “Цинжань, 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Нахмурившись, он спросил: “Как ты получил такие серьезные травмы?”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заметив беспокойство на лице мужчины, внезапно понял и нерешительно спросил: “Лу Чэн?”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не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также заметил Шэнь Тинью, прислонившегося к двери и наблюдавшего за происходящим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инстинктивно попытался притянуть Сюй Цинжаня к себе, не понимая, что на этот раз это было немного сложнее, его настороженный взгляд был прикован к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чувство недовольства, он старался говорить ровным тоном: “Генерал Шэнь, Сюй Цинжань - член нашего лагеря Серебряного дракона. Вам не следовало приводить его к себе домой без разрешения”.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Лу Чэн почувствовал, что его слова прозвучали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Чувствуя необъяснимое беспокойство, он неоднократно спрашивал себя: когда Сюй Цинжань связался с Шэнь Тинью? Давно ли они знали друг друга? Дошли ли их отношения до того, что они переходят из лагеря в лагерь и посещают дома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лишь слегка усмехнулся, услышав слова Лу Чэна,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Стоя на ступеньку выше, он, казалось, смотрел на Лу Чэна сверху вниз, создавая иллюзию того,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Многие говорят, что Шэнь Тинью - редкий тип 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Рожденный в престижной семье, он красив и рационален, вежлив и нежен с другими, редко проявляет гнев или холодность в вопросах, выходящих за рамки его официальных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Лу Чэну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свидетелем самого безразличного и жестокого поведения так называемого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глубине этих глаз, похожих на морские глубины, таился пробирающий до костей холод, недоступный свету, с оттенком ярко-красного, безжалостно топчущий ногами тех, кто молит о пощаде. Он был лишен теплоты или сострадания, как будто это было его истинной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знал, что Шэнь Тинью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несмотря на это, на бесчисленных публичных встречах Шэнь Тинью все еще мог приветствовать его самыми теплыми улыбками и разговаривать так, как будто событий того дня никогда не происходило, поддерживая естественное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прямолинейный человек, признавал, что не мог притворяться с кем-то вроде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каждый раз, когда они встречались, он едва ли мог сделать приятное лицо, но считал, что проявил достаточно уважения. И все же этот злодей в маске осмелился протянуть руку Сюй Цинжаню?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Было ли это возмездием?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Лу Чэн ждал объяснений Шэнь Тинью, Сюй Цинжань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лице Сюй Цинжаня явно отразилось сопротивление: “Что? Человек из Серебряного дракона не может общаться с кем-то из Золотого крыла?"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знал о таком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помолчал, затем пояснил: “...Это не то, что я имел в виду. Просто Шэнь Тинью нехороший человек; тебе не следует с ним связываться”.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рассмеялся, услышав это: “Какое совпадение, я тоже так думаю”.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Столкнувшись с прямыми оскорблениями в его адрес, Шэнь Тинью просто улыбнулся, не выказывая никаких признаков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Цинжнь, заметив выражение лица Лу Чэна, похожее на выражение брошенного щенка, был весьма озадачен: “Мистер Лу, если я правильно помню, ты уже помолвлен с моим дорогим братом. Почему ты сейчас вмешиваешься в мою жизнь?”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глубине души Лу Чэн понимал, что Сюй Цинжань намеренно провоцирует его, раздраженный его помолвкой с Сюй Циньанем.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тяжело вздохнул, обращаясь к Сюй Цинжаню, словно успокаивая ребенка: “Просто пойдем со мной, и мы сможем все обсудить, когда вернемся,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ответил: “Не совсем хорошо, но есть кое-что, что я могу прояснить с тобой прямо сейчас. Подойди сюда ненадолго”.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не раздумывая, выполнил немедленную просьбу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Неожиданно, как только он приблизился, сильный удар Сюй Цинжаня застал его врасплох, попав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Удар был настолько внезапным и неосторожным, что Лу Чэн отшатнулся на несколько шагов от удара, испытывая головокружение, недоумение и даже некоторое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Тот Сюй Цинжань, которого он помнил, всегда был мягким и нежным. Разве он когда-нибудь имел с ним физический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Цинжань потирал пальцы и в его глазах промелькнул презрительный холодок: “Не прикасайся ко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Верный своей натуре негодяя, неудивительно, что он имел такую власть над оригинальным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Пораженное любовью сердце оригинального персонажа, вероятно, не понравилось бы даже зверю в 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этой мыслью Сюй Цинжань снова холодно усмехнулся: “Исчезни, держись от меня как можно дальше. Не подходи ко мне со своей фальшивой привязанностью и нечистоплотностью”.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втолкнул наблюдающего и забавляющегося Шэнь Тинью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маленьком экране внутри все еще были видны удивление и оцепенение Лу Чэна, оставшегося снаружи. Только убедившись, что он не последует за ним, он ушел, как удрученный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короткой паузы тетя Сон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обеденным столом было совершенно тихо. Шэнь Тинью с трудом проглотил несколько кусочков и начал теребить свой браслет, поглощенный чем-то. Маленький племянник, который ранее пытался заявить о своем присутствии перед Сюй Цинжанем, не осмеливался даже взглянуть на него, почти уткнувшись лицом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будто боялся, что один лишний взгляд тоже принесет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отвел взгляд,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была права; он был здесь не для того, чтобы за кем-то ухаживать. Хотя возникла заминка с подбором цели, первый шаг к сближению был уже сделан, поэтому он решил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Примерно через два дня водитель Шэнь Тинью отвез его обратно в резиденцию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Войдя, он увидел разбросанные по гостиной коробки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мачеха, сияющая от активности, воскликнула: “Когда Аньань и Лу Чэн переедут в свой новый дом, им могут понадобиться эти постельные принадлежности... Цинжань?!”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была удивлена, увидев его вернувшимся.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Мистер Сюй, услышав шум, вышел из заднего коридора, его лицо напряглось, чтобы отругать его, но, увидев травмы своего сына, он в конце концов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“Почему ты не сказал нам, что возвращаешься? Я мог бы послать водителя за тобой", - сказал мистер Сюй, стараясь сохранить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