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Полковник, неужели вы не испытываете угрызений совести, говоря такие противоречивые вещи только для того, чтобы вытащить своего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“Оставляя в стороне другие вопросы, касающиеся его поступления в Башню Зла, мы действовали только после получения отчета и оценили его недавнее поведение, наряду с некоторой другой информацией, которой мы располагали, рассматривая его как потенциальную антиобщественную личность”, - пояснил глава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“Но полковнику Лу не стоит беспокоиться, мистеру Сюю уже разрешили покинуть Башню Зла”, - с улыбкой заверил глава башни. “В настоящее время он выздоравливает в медицинском отделении башни 3. Если полковник пожелает забрать его сегодня, я могу сообщить им, чтобы они доставили его сюда прямо сейчас”.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Лицо Лу Чэна потемнело, когда он услышал, что Сюй Цинжань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всегда был хрупким плаксой, даже незначительные удары могли довести его до слез. Лу Чэну было страшно подумать, что он пережил в Башне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“Тогда я вынужден побеспокоить вас, глава Башни”, - вежливо ответил Лу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Глава Башни кивнул, отошел в сторону и связался с администрацией Башни 3 с помощью своего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Через некоторое время он вернулся с нахмуренным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извинился перед Лу Чэном: “Извините, полковник, но вы немного опоздали. Мистера Сюя только что забрал кто-то другой”.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Лу Чэн озадаченно спросил: “Кто-то из семьи Сюй?”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Глава башни ответил: “Кажется, это кто-то из семьи Шэнь, но я не совсем уверен”.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Лу Чэн 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Семья Шэнь? Какая семья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..Шэнь Тинью из семьи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Они никак не связаны; зачем им забирать Сюй Цинжаня?!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Путешествие Сюй Цинжаня прошло гладко, он прибыл в Золотой город Звезды Тяньлань-Фай в светлое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Удивительно, но резиденция Шэнь Тинью находилась довольно далеко от их главного города, даже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Она была расположенная среди гор и воды, и окружающая среда казалась безмятежной и уединенной.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означает, что если владелец дома не захочет его отпускать, будет довольно сложно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Дом был большой,  трехэтажный, вероятно, с множеством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он также казался довольно пустынным, с намеком на то, что там жило не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Водитель высадил его у входа, где он случайно встретил женщину средних лет, которая как раз собиралась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Она окинула его беглым взглядом и ее глаза загорелись: “Ах, вы, должно быть, тот гость, о котором упоминал мистер Шэнь?”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“Пожалуйста, заходите”, - сказала она, махнув водителю, спускавшемуся по ступенькам. “Вы можете пойти отдохнуть, Сяо Чжан. Дальше я обо всем позабочусь!”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“Хорошо, спасибо вам, сестра Сон”.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 сестры Сон были длинные вьющиеся волосы, и она была немного полновата, но, бесспорно, привлекательна.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Она выглядела здоровой, с румяными щеками и блестящими глазами, и прежде чем он успел спросить, она представилась: “Я домработница, нанятая хозяином, чтобы заботиться о доме и его маленьком племяннике. Вы можете называть меня просто сестра Сон”.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“Я только что вышла купить продукты. Вы, должно быть, мистер Сюй, верно? Хозяин рассказал мне о вас.”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только сестра Сон вошла, маленький робот автоматически взял тяжелые сумки из ее рук и неторопливо понес их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Она поспешно переобулась в тапочки, бормоча: “Хозяина, вероятно, сейчас нет дома. Обычно он возвращается только поздно вечером или по выходным, и если он занят, это может занять месяц”.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“Но я приготовила для вас комнату для гостей”.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Сестра Сон редко принимала гостей, не говоря уже о том, чтобы кто-то оставался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Особенно такой красивый и, казалось бы, нежный гость, как этот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Сестра Сон с теплой улыбкой провела его в большую комнату на втором этаже: “После долгого путешествия вы можете отдохнуть и привести себя в порядок до возвращения хозяина. Если не возражаете, в гардеробе есть новая одежда, которую никто никогда не носил. Не стесняйтесь переодеваться в 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Сестра Сон считала себя довольно умной, устроив комнату Сюй Цинжаня ближе к комнате Шэнь Тинью.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конце концов, в доме было только два хозяина, Шэнь Тинью и его 5-летний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— “В таком возрасте он никак не мог быть гостем племянника,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Она указала на другую дверь в комнате: “Это ванная комната, полностью оборудованная душем и ванной. Чувствуйте себя как дома и пользуйтесь всем, что вам нравится!”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кивнул: “Спасибо”.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ухода сестры Сон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аккуратно положил специальное пригласительное письмо и несколько других документов и сертификатов на единственный стол в комнате. У стены стояла маленькая игрушка на солнечных батареях, изображающая качели с черно-белым волком, раскачивающимся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поднял ее и некоторое время смотрел на нее, затем его глаза слегка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Глава элитных войск?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Однажды он будет валяться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Путешествие Сюй Цинжаня заняло почти день, и он действительно был немного вымотан.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Решив освежиться и проветрить голову, он направился в ванную, о которой упоминала сестра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он открыл дверь, его внезапно окутала волна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центре ванной комнаты, почти такой же большой, как гостиная семьи Сюй,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Вода остановилась, и человек сушил волосы полотенцем. Полотенце было небрежно накинуто на голову, закрывая большую часть лица, но был виден один глаз, пронзительно голубой и такой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Кроме этого, ниже шеи на нем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Сцена оставалась безмолвной около пяти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Затем Сюй Цинжань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рука все еще крепко сжимала дверную ручку, как будто он пытался осмыслить то, что только что произошло в этот краткий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Наконец, он не смог удержаться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Впечатляющий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 восемь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http://bllate.org/book/14270/1262957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