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Легко вытащив острый кинжал, он слегка усмехнулся, его тон был спокойным, но леденящим душу: “Кроме того, если бы я не был собакой империи, разве у меня был бы шанс законно победить тебя?”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Шэнь Тинью был типичным экстремистом.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тоже недолюбливал Е-типов, на самом деле, до крайней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просто был более искусен в подавлении своей натуры, чем большинство Е-типов, но он не стал бы сдерживаться против тех, кому не хватало уважения и кто искал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Он поправил воротник, его взгляд постепенно приобретал кроваво-красный оттенок: “Итак, в какой руке ты снова держал нож?”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пустынном коридоре голос мужчины стал хриплым среди его криков. Другие заключенные молча стояли у дверей, не произнося ни слова. Некоторые, сильно травмированные, забились в углы, словно заново переживая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Это продолжалось до тех пор, пока маленькое устройство в кармане Шэнь Тинью внезапно не издало сигнал предварительного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Впервые он прекратил свои действия до того, как Е-тип, с которым он имел дело, полностью замолчал, взгляд его темно-синих глаз утратил свирепость и постепенно обрел ясность и рациональность.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постоял там, несколько секунд пристально глядя на человека, лежащего на полу, едва живого, прежде чем полез в карман за пищащим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Это было маленькое устройство, не больше его ладони, на экране которого отображались колеблющиеся кривые.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Две кривые, если быть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Это устройство было предоставлено персоналом Башни Зла и использовалось для мониторинга состояния двух браслетов наказания потенциального типа E, которые ему было поручено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"Это означает, что они снова становятся беспокойными".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Шэнь Тинью посмотрел вниз и внезапно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Это было, наверное, в сотый раз за сегодняшний вечер, но он точно знал, что задумали владельцы этих браслетов.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Много лет назад он сделал то же самое в этой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Понаблюдав некоторое время, Шэнь Тинью убрал маленькое устройство, затем активировал свой коммуникатор, подключившись к управлению башней 2: "Этаж 39, тяжелая травма, требуется неотложная помощь".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"А, получено! Извините, тип E в башне 2 снова проявил неуважение к вам, генерал. Вы ранены?"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"Спасибо, я в порядке", - ответил он с легким смешком, "Новичок еще не знает правил. Немного дисциплины будет достаточно".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Под бдительной защитой генерала Шэня башня 2 оставалась мирной и безмятежной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"Хахахаха, о, хахахаха..."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в своей одноместной камере в башне 4 сидел у окна с темными кругами под глазами, чувствуя себя совершенно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 тех пор как его перевели сюда, его сон нарушался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Сумасшедший по соседству намеренно смеялся, как будто они выиграли пятьдесят миллионов во время отпуска, прерывая его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 другой стороны был старик, такой же безумный, который каждый день кричал в окно: "Жена, жена? Ты пришла за мной?"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Или же он сидел на корточках в углу и жалобно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взглянул на перегородку, отделяющую его от камеры справа, где любящий посмеяться сумасшедший снова вцепился в прутья, смеясь над ним с вызывающим выражением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После нескольких секунд зрительного контакта он тоже усмехнулся, вставая, чтобы подойти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"Протяни руку, у меня есть кое-что для тебя", - сказал он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Услышав обещание небольшого подарка, собеседники перестали суетиться, хихикая, и протянули к нему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посмотрел вниз, слегка дернул уголком рта, схватил раскрытую ладонь и внезапно схватил один из пальцев, с силой вывернув его вниз—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Послышался треск, безошибочный звук ломающейся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Пронзительный крик эхом разнесся по коридору, на мгновение остановив безумие других заключенных в их камерах, потрясенных мучительным 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Цинжань, не дрогнув, схватил другой палец и безжалостно повторил действие. Поскольку другому человеку было слишком больно, чтобы кричать, он спросил с холодным смехом: "Почему ты сейчас не смеешься?"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"Я хочу услышать, как ты смеешься сейчас", - сказал он, протягивая другую руку сквозь решетку, чтобы с силой схватить собеседника за растрепанные, нестриженые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слегка улыбнулся, его глаза искривились так, что на мгновение сбили с толку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следующую секунду голова безумца с силой ударилась о решетку, боль была такой сильной, что ему показалось, будто он увидел свою прабабушку.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Старик в камере, который до этого хныкал, немедленно прикрыл рот обеими руками, широко раскрыв глаза, не решаясь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"Смейся".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Пойманный в ловушку безумец, у которого не было выхода, выдавил улыбку, более уродливую, чем крик, заикаясь: "Ты, ты... злодей..."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ответил: "Хорошо, продолжай распространять это обо мне. Рассказывай всем, кого увидишь".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Сказав это, он ударил собеседника кулаком в лоб, отчего тот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Его мгновенно окутала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Но возле его этажа было слишком много шумных сумасшедших. Обдумывая это, он подошел к двери, защищенной несколькими похожими на лазеры агрессивными механизмами защиты от побега, медленно закатывая рукава своего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Видя его поведение, система осторожно спросила: "Хозяин, что... что вы собираетесь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"Я понял. Собака цензора, которая послала меня сюда, хочет, чтобы я очистил атмосферу,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"Сегодня я научу их держать язык за зубами".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Психиатрическими пациентами были те, чьи ментальные резервы были необратимо повреждены по разным причинам, что привело к психической нестабильности. Они также были неспособны эффективно использовать свои ментальные способности, поэтому тюремные двери в Башне 4, хотя и были устрашающими, не были слишком мощными.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Его жар спал, и его умственный запас временно стабилизировался на уровне 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Использование его умственных способностей для выхода в лучшем случае привело бы к незначительным травмам.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Никто не знал, через что прошли заключенные на этом этаже башни 4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результате вся вторая половина ночи была тихой, как в мертвом городе, до следующего утра, когда кто-то пришел патрулировать и обнаружил, что многие из обычно шумных и высокомерных заключенных лежат по углам, как будто они были тяжело ранены, и не хотят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"Вау, почему они все сегодня так хорошо себя ведут?"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Затем, добравшись до камеры Сюй Цинжаня и заглянув внутрь, они удивленно воскликнули—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"Черт возьми!"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Цинжань, наконец, хорошо выспался ночью и неторопливо проснулся под визг сотрудника. Окровавленные раны на его теле начали затягиваться. Сидя на железной кровати, он помахал ошеломленному сотруднику.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"Доброе утро".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конце концов, сотрудник все же вызвал специалистов из медицинского отдела, чтобы обработать загадочные раны на руках и ногах Сюй Цинжаня с помощью простой первой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Зрители поморщились, когда было применено лекарство, но лицо пострадавшего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Заключенные в камерах по обе стороны забились в свои углы, глядя призрачным взглядом на самого невозмутимого молодого человека во всей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"Хотя это всего лишь башня 4, защитные двери не для показухи. В следующий раз не предпринимайте ничего безрассудного", - любезно посоветовал сотрудник патруля.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послушно ответил: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Но в следующий раз он осмелился сделать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После лечения своих ран, когда он собирался отдохнуть, он мельком увидел фигуру, все еще стоящую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Молодой охранник в форме серебряного дракона стоял за дверью, широко улыбаясь, когда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не узнал его, но почувствовал, что, возможно, видел это лицо во время своего перевода.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Посетитель заговорил: "Я слышал, что из-за активных данных на вашем браслете за последние несколько дней ваш цензор наказал вас вчера днем голодания?"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был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самые тяжелые времена он голодал четыре или пять дней; один день голодания казался слишком мягким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Как только он подумал об этом, человек снаружи протянул ему кусок хлеба, спросив: "Хотите немного?"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Жизненный принцип: никогда не разбрасывайся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Поэтому, конечно, он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не стал церемониться, взял хлеб и начал есть его, разрывая пакет, кусочек за кусочком.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Его бледные щеки слегка надулись, когда он молча ел, выглядя неожиданно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Хотя человек предложил ему еду, он все еще не полностью потерял бдительность, вместо этого с подозрением относясь к их намерениям.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Пауза длилась до тех пор, пока мужчина не заговорил снова: "Сюй Цинжань, вы меня не помните?"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http://bllate.org/book/14270/1262947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