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Внезапно дверь кафетерия распахнулась. Грубиян, которого мы видели ранее, с лицом, покрытым бинтами, громко ругаясь, ворвался внутрь. На нем был такой же черный браслет, как и на Сюй Цинжане, и его и без того кислое настроение достигло пика, когда официант у окна сказал ему: "Для опоздавших еды не осталось".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в ярости швырнул поднос на землю и даже пнул робота, который неторопливо проходил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Суматоха, поднятая молодежью, сменилась мертвой тишиной в кафетерии. Его взгляд скользнул по сторонам, и он, наконец, остановился на кажущейся уязвимой фигуре кремового цвета, которая спокойно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Поморщившись, он дотронулся до шрама на своей щеке, затем подошел к человеку и хлопнул рукой по столу, заявив: "Отойди в сторону, я забираю твою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Молодой человек не только проигнорировал его, но даже осторожно отодвинул свою тарелку подальше на столе, как будто хотел избежать загрязнения от хлопающей руки. Этот поступок только подлил масла в огонь и без того разъяренному юноше, который быстрым движением сбил нужную тарелку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Недоеденный ужин вместе с чашкой воды рядом с тарелкой разлетелись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углу девочка сжалась в объятиях своего брата, на ее лице была смесь гнева и страха, она осмеливалась сердиться, но не говорить. Остальные тоже молчали, боясь ненароком оказаться вовлеченными.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Юноша-нарушитель спокойствия был весьма доволен вниманием, которое он привлекал.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также заметил браслет на запястье молодого человека, идентичный его собственному, что привело его в еще больший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говоря уже о годах его непобедимых драк, одного опыта с этим браслетом, с тех пор когда он впервые надел его, было достаточно, чтобы понять его силу. Если бы этот парень осмелился дать отпор, его бы ждал—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Погруженный в свои самодовольные мысли, молодой человек внезапно встал, его украшенная браслетом рука яростно ударила по поврежденной стороне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сражаясь с юношей, который был ниже его ростом, подумал про себя, почему было так трудно просто спокойно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Недавно зажившая рана на лице юноши снова открылась, кровь стекала по его челюсти. Тем не менее, Сюй Цинжань, расстроенный прерванным приемом пищи и ставший свидетелем потери продуктов, явно не собирался останавливаться. Юноша, пойманный в его объятия, закричал и попытался нанести ответный удар, но был легко усмирен несколькими точными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бесстрастным лицом он сильно прижал лицо непослушного ребенка к рассыпанной по полу еде, крепко сжав его челюсть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глаза были холодными и пугающими, он сказал: "Хочешь есть? Тогда открой рот".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Лицо раненого юноши, намеренно или нет, было прижато к полу, причиняя мучительную боль, из-за которой его глаза налились кровью, и потекли неконтролируемые слезы. Краем глаза он мог видеть руку, заставляющую его открыть рот, с красными бусинками на браслете, зловеще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 сигнал о том, что браслет готовится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 не менее, хватка на его челюсти оставалась твердой и непреклонной, вселяя в него вновь обретенное чувство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благодаря опыту он понял, что даже основные наказания Башни Зла - это не шутка. Всего один удар током заставил его долгое время корчиться в агонии на земле. Этот человек, с виду добродушный, обладал выносливостью, которая предполагала, что он может быть близок к уровню "Е".—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 еще не придя в себя от осознания случившегося, он почувствовал, как кто-то слегка дернул его сзади за воротник, за этим последовал сильный удар головой о липкий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 удара он был ошеломлен и испытывал сильную боль, не в силах закричать из-за свежей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Теперь все в кафетерии услышали, как некогда дерзкий юноша дрожащим от унижения голосом, сказал: “Я поем... Я поем, пожалуйста...”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 его прежнего высокомерия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такого инцидента Сюй Цинжань успел съесть только половину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 неудивительно, что персонал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 входа в здание № 4 Сюй Цинжань протянул руку, чтобы сотрудники осмотрели его браслет, в то время как другой был прикреплен к его другому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“Он не сломан...”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Сотрудник в униформе Серебряного Дракона пробормотал что-то, изучая браслет, прежде чем строго сказать: “Вы здесь меньше суток, а уже сражаетесь. С таким характером вам не выбраться из Башни Зла”.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ответил: “Я думаю, у меня довольно хороший характер”.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самом деле он не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Персонал, думая, что он нагло лжет, отвел его вглубь здания №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Атмосфера здесь разительно отличалась от внешнего корпуса № 5. Как только он вошел, то услышал крики; некоторые яростно колотили в двери камер, в то время как другие тихо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План состоял в том, чтобы заставить его обдумать свои действия в одиночестве в этой обстановке в течение нескольких дней. Если он не проявит раскаяния, тогда начнется настоящее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Цинжаня отвели на определенный этаж башни №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Каждое отделение на этом этаже было одиночной камерой. Двери камер, по-видимому, сделанные из материала "звездная пыль" с простой полупустотной конструкцией, позволяли непрерывно наблюдать за находящимися внутри. Решетки были установлены для предотвращения побегов; он увидел, как кто-то, пытавшийся взломать дверь, внезапно рухнул, дико корчась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Персонал, увидев это,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Основная информация о каждом обитателе висела на дверях камер. Он небрежно взглянул на них, отметив, что большинство из них не были знакомыми ему типами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Вскоре они столкнулись с другим охранником, ответственным за патрулирование и надзор за этим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два сотрудника зарегистрировали его информацию, они поболтали: “Ого, отправлен в башню 4 через полдня после прибытия; в последний раз я видел это с беглецом некоторое время назад”.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“Кстати о нем, он подтвержден как тип E, верно? Они уже нашли 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“Пока нет. К тому времени, когда его обнаружили, он уже сбежал из Звезды королевы. Разве они не контролируют все национальные контрольно-пропускные пункты для поиска? Мои коллеги на контрольно-пропускных пунктах постоянно жалуются на внезапные дополнительные смены”.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“Ха-ха-ха, повезло, что меня туда не перевели...”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пока они разговаривали, небрежно огляделся по сторонам и вдруг заметил комнату, где лысеющий мужчина стоял на коленях, непрерывно кланяясь пустой стене, нервно бормоча: “Пожалуйста, прости меня, я не хотел убивать тебя, пожалуйста, отпусти меня...”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Возможно, почувствовав напряженность его взгляда, мужчина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глаза внезапно расширились, он закричал, как будто увидел привидение, кланяясь ему: “Прости, прости меня! Не приходи за мной, я не хотел тебя убивать!”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“Я не хотел травить вашего ребенка, она заставила меня это сделать, это все из-за нее, пойди найди ее...”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