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Цинжань не говорил безосновательно.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 своей прошлой жизни, с подросткового возраста, Сюй Цинжань периодически сталкивался с домогательствами со стороны представителей обоих полов. Будь то с помощью наркотиков, лживых схем с целью завоевать его доверие, заманивания в ловушку, настойчивых придирок или прямой силы - он сталкивался со всем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К счастью, к тому времени он развил способность защищаться с помощью своих молниеносных способностей, и все те, кто пытался причинить ему вред, в конечном счете, потерпели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Размышляя об этом, он снова взглянул на офицера, проводившего допрос, по фамилии Ниу, стоящего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Таким образом, если бы этот офицер осмелился прикоснуться к нему, даже если бы это означало серьезные последствия, Сюй Цинжань был полон решимости яростно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Мужчина, сидевший напротив, не выразил отвращения или упрека по поводу несколько враждебного поведения Сюя, просто заявив: “В этом нет необходимости, меня не интересует ваш типаж”.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Его улыбка была нежной и в самый раз, он сидел прямо, с непринужденной осанкой, воплощая элегантность, культуру и джентльменскую грацию. Из-за его спокойного тона казалось, что ничто из сказанного им не может оскорбить.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Только его темно-синие глаза казались непостижимо глубокими.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Цинжань молча встретил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Действительно, приятный, но неискренний джентльмен.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“Вам, должно быть, сообщили, зачем вас сюда привезли”, - сказал следователь, лениво поигрывая ручкой, которая выглядела как реквизит, прихваченный в последнюю минуту перед тем, как покинуть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Его вопрос был небрежным: “Расскажите мне еще раз, что вы сделали?”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После минутного раздумья Сюй Цинжань медленно ответил: “В день помолвки моего брата я послал венок, чтобы пожелать им всего наилучшего. Я беспокоился, что атмосфера может быть слишком скучной, поэтому нанял людей, чтобы оживить обстановку. Затем я отправил письмо своему будущему шурину, моему бывшему парню, в котором выразил свои чувства и наилучшие пожелания”.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Система: “?”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“Мой дорогой хозяин, о чем вы говорите? Вы никогда этого не делали!”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Цинжань: “Я сделал”.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Система: “......”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Мужчина криво улыбнулся, спрашивая дальше: “И это все?”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Его тон был небрежным, как будто он делал  замечание вскользь, но Сюй Цинжань не мог не подумать о тех людях на заброшенной фабрике в Южном округе 13.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Он ответил, не меняя выражения лица: “Верно, значит, офицер тоже считает, что меня следует освободить?”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Мужчина снова рассмеялся: “Сначала я хотел бы услышать ваши текущие мысли”.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“Мысли?” Сюй Цинжань приподнял бровь: “Я сожалею об этом”.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“Я сожалею, что просто отправил письмо, вместо того, чтобы лично испортить мероприятие”.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Система: “......”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Красивый следователь несколько раз слегка постучал указательным пальцем по гладкому столу, прежде чем заговорить: “Если вы хотите уйти, вам следует сказать, что вы сожалеете о том, что не контролировали свои эмоции, сожалеете о том, что действовали импульсивно, сожалеете о том, что питали пессимистические мысли”.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“Конечно, если вы не хотите уходить, вы можете пренебречь моим советом”.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Выслушав стандартный ответ мужчины, Сюй Цинжань внезапно спросил: “Офицер Ниу слышал о Шэнь Тинью?”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Неожиданное сочетание фальшивого титула и настоящего имени в одном предложении заставило мужчину сделать паузу на несколько секунд, прежде чем ответить: “Я думаю, сейчас в империи мало кто о нем не знает”.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Цинжань продолжил: “Я слышал, что он относится к категории Е, что он вышел из этой самой Башни Зла, и что он единственный заключенный, который вышел с отличным "результатом’”.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“Мне просто любопытно узнать, считает ли офицер, что этот рекорд может быть побит в этом году?”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Шэнь Тинью явно понял скрытый смысл в его вопросе.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“Хорошо, вы можете идти”, - сказал он, не давая однозначного ответа "да" или "нет".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Цинжань был несколько удивлен, так как сидел не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Даже по сравнению со средним временем ожидания в камере для других партий, оно было довольно коротким. Но он был рад закончить пораньше, поэтому, получив направление, он ушел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После того, как Сюй Цинжань ушел, Шэнь Тинью остался сидеть в комнате, его веки слегка опустились в задумчивости. Младший аудитор вручил ему планшет, его попросили дать оценку молодому человеку, которого он только что допрашивал.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Его взгляд задержался на чистой странице на несколько секунд, прежде чем он написал несколько слов, а затем встал, похлопав младшего аудитора по плечу: “Спасибо за вашу тяжелую работу”.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Затем он покинул маленькую комнату, его шаги были уверенными и расслабленными, его цель в Башне Зла неизвестна.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Младший аудитор опустил взгляд и увидел краткое сообщение, написанное жирным шрифтом от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[Требуется строгая дисциплина.]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Цинжань никогда бы не подумал, что его, казалось бы, легкий допрос приведет к тому, что на его запястье наденут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На него надели устройство, когда он ждал приема пищи вместе с другими, которые закончили свои допросы в помещении, похожем на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Браслет был черного цвета со встроенной в него красной бусинкой. Говорили, что эта бусина внимательно следит за физическим состоянием и действиями владельца, поражая электрическим током в случае обнаружения агрессивного 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Указанная причина была такова: “Ваш следователь определил вас как опасную личность, нуждающуюся в строгом контроле”.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Цинжань бесстрастно наблюдал, как сотрудник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Чем более мягким на вид кажется человек, тем темнее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Возможно, из-за чувства общей судьбы люди в группе, прибывшие вместе с ним, быстро подружились и весело болтали за обеденным столом. Сюй Цинжань, стоявший в конце очереди, получил свою еду и сел за менее людный столик, как раз в тот момент, когда группа, которую забрали примерно в то же время, что и его, наконец прибыла.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Брат и сестра все еще были неразлучны. Поначалу Сюй Цинжань не обращал на них особого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Они сидели за одним столом, но держались на расстоянии, сидя на другом конце длинного стола. Они иногда украдкой поглядывали на него, желая, но не решаясь начать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Цинжань был полностью сосредоточен на своей с трудом добытой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Тем временем система включилась: “Хозяин, ваш прогресс впечатляет! У вас уже есть несколько поклонников!”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"Всегда помните, мы должны стремиться завершить нашу миссию, чтобы завоевать цель и поднять наш духовный резерв на самый высокий уровень! До тех пор мы держимся в тени, работаем над улучшением нашего имиджа и, в конечном счете, берем реванш!"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Цинжань сделал паузу во время еды,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Хотя он не был знаком со своими сокамерниками, братья и сестра, казалось, уже завели немало друзей. Итак, некогда тихий обеденный стол быстро стал переполненным и шумным, когда они присоединились.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Они начали обсуждать причины, по которым их задержали.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"Однажды я просто не выдержал и избил нескольких одноклассников, которые меня провоцировали".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"Я переломала кости девушке, пытавшейся соблазнить моего парня".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"Мой родственник всегда поносил нашу семью и говорил ужасные вещи о моей маме. Я больше не могла этого выносить и сильно ударила его. Он так разозлился, что донес на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Посреди своей болтовни они внезапно повернулись к, казалось бы, тихим брату и сестре и спросили: “Вы двое выглядите такими воспитанными, как вы оказались здесь вместе?”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Сестра нервно пошевелила пальцами и тихо ответила: "Мы... мы совершили убийство..."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За столом на мгновение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Брат, погладив сестру по голове, извиняющимся тоном объяснил: “Извините, это потому, что наш отец снова пришел домой пьяный и начал избивать нас, оставив нашу мать истекать кровью. Он даже привел незнакомцев, чтобы увезти мою сестру и продать ее за деньги”.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 целях самообороны они случайно убили своего отца и одного из мужчин, которые пришли забрать его сестру. Это была отчаянная ситуация, когда незнакомец чуть не лишил его жизни, и его сестре пришлось ударить мужчину тупым предметом, чтобы спасти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Но поскольку инструмент был слишком твердым и с острыми краями, мужчина скончался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Услышав это, все за столом быстро перешли от шока к сочувствию.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Система также проявила сочувствие: "Хозяин, их так жаль".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Цинжань проигнорировал это и продолжил есть, стремясь покинуть неудобную тесноту.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Мальчик, сидевший рядом с ним, наивный и боящийся исключения, начал разговор: "Эй, почему ты оказался здесь?"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Цинжань прервал трапезу, поднял глаза, встретившись взглядом со всеми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Снова быстро опустив глаза, он взял свою чашку с водой: "Убил несколько человек".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Последовало короткое молчание, а затем кто-то продолжил: "Почему?"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Сделав большой глоток воды, Сюй Цинжань хрипло ответил: "Без причины, просто они меня раздражали".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После этого за столом воцарилась полная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http://bllate.org/book/14270/1262944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