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по ключевым словам нашла соответствующую научно-популярную информацию: «Духовная печать, или метка души — это трансформация, служащая в первую очередь доказательством совершеннолетия эспера. Ментальный резервуар большинства людей также значительно улучшается после пробуждения души. Для людей этого мира метка души является довольно личной вещью, которую неудобно демонстрировать. Она также может использоваться для взаимодействия ментальной энергии с другими людьми. Однако такое взаимодействие является довольно интимным, вызывает удовольствие на уровне души и усиливается с ростом совместимости партнеров, поэтому обычно используется как форма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Цинжань прижал руку к губам и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почему те люди показывали на него пальцами. Согласно утверждению системы, он был похож на извращенца-эксгибициониста, бегающего голым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потрескивала, словно хотела сказать что-то еще, но снаружи лекционного зала внезапно вошли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Женщина была в форме Золотого Крыла, с короткими волосами до плеч и очень милой улыбкой. Мужчина был из Серебряного Дракона, с суровым лицом, густыми бровями и мягким кнутом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что пришла провести с ними идеологическое воспитание и рассказать о E-типах.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вы всего лишь потенциальные кандидаты, которые могут развиться в E-типов. Исследования показывают, что души людей и их характеры влияют друг на друга. Прежде чем ваша душа и ментальность окончательно сформируются, вы можете избежать этого результата, изменив некоторые свои крайние взгляды, скорректировав чрезмерное поведение и накопив позитивную энергию. Конечно, среди тех, кто попадает в Башню Зла на этом этапе, в итоге менее 1% определяют как E-типов. Поэтому я уверена, что большинство из вас не придут к этому результату. Но для безопасности народа Империи мы должны проводить строгий отбор, чтобы не допустить никаких упущений.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проводившая идеологическое воспитание, казалась на редкость добродушной. Из-за этого несколько смелых и нахальных юношей и девушек в комнате, которые не умели уважать других, совсем не принимали ее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жевал жвачку, неизвестно откуда взявшуюся, вел себя развязно и высокомерно, с самого начала лекции. Он излучал ауру школьного задиры с момента входа, поэтому вскоре вокруг него сгрудились ребята, считавшие его своим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мелкие выходки не отвлекли ее внимания, он снова начал провоцировать: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разговор о том, как быть хорошим, слишком скучен. Может, поговорим о чем-нибудь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его поддерживал, смеялись, и в их смехе читалось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юноша смело поднялся и направился к говорившей женщине, засунув руки в карманы: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поговорим о том, сколько вам лет, и есть ли у вас желание завести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в комнате раздался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прервало заигрывания юноши, но и, словно кнопка паузы, остановило голоса остальных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всё это время молча стоял на месте, как только юноша приблизился к его напарнице, без выражения схватил кнут и нанес ему сильный удар. Удар был тяжелым, громким и пришелся прямо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щеке юноши остался след от удара кнута, и выступила кровь. Он недоверчиво поднес руку к поврежденному месту. Увидев большую красную отметину на ладони, он испуганно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пронзительный крик, разнесшийся по всей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неопытные в жизни, впервые столкнулись с таким суровым наказанием, без возможности объясниться или сопротивляться. Их лица постепенно исказились от ужаса. Даже те, кто дремал, мгновенно проснулись, и смеявшиеся ребята тут же присмирели, не смея больше бунтовать или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бесстрастно убрал кнут и не обратил внимания на раненого юношу, который упал и кричал,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с самого начала лекции сохраняла милую улыбку, только тогда мягко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забыла сказать, мы с ним тоже когда-то вышли из этой Башни Зла как E-типы.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редкая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боялись и поджимали губы, мгновенно присмирев. Только Сюй Цинжань в дальнем углу зала подпер подбородок рукой, и уголки его губ едва 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Цинжань не испытывал особого интереса к теме идеологического воспитания. Он слушал рассеянно, улавливая лишь обрывки. До тех пор, пока не услышал в речи женщины слова, связанные с E-типами: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называемые E-типы экстремисты — это те, у кого ментальная энергия, которую несет и выдерживает их душа, слишком сильна, что приводит к флуктуациям. Колебания в частоте души не позволяют им легко контролировать свои силы, что серьезно угрожает жизни и безопасности окружающих. Более девяноста процентов тех, кто доставлял Империи невероятные проблемы на протяжении ее истории — злодеев, включая серийных убийц, психопатов-убийц и других, — были E-типами. Поэтому Империя основала Башню Зла. Помимо заключения особо опасных преступников Империи, она стала местом заключения и обучения для E-типов. В то же время, из-за богатого ментального мира E-типов, их необычных мыслей и интересов, у них практически нет шансов найти подходящего партнера. Они обречены на одиночество. Только если им посчастливится встретить D-типа, обладающего крайне высокой совместимостью с ними, то есть широко известного как Доминатор.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Цинжаня замер. Он снова услышал это знакомое, но в то же время новое для него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стала вдаваться в подробности о D-типах, а лишь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для E-типов встретить совместимого D-типа — это одновременно и счастье, и несчастье.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крайней придирчивости E-типов, что одновременно является «наказанием» за обретение чрезвычайно высокой силы согласно законам природы, после установления душевной связи с подходящим объектом, они навечно попадают под власть всех мыслей и эмоций D-типа. Партнер станет их сильнейшим помощником, но и самой большой слабостью. Из-за крайней чувствительности духовного мира, в случае внезапной смерти единственного близкого партнера или насильственного расставания, их духовный мир рухнет с огромной скоростью, подобно взрыву. Распространенный исход — перманентное повреждение ментального резервуара, приводящее к неспособности контролировать и использовать духовную силу, превращение в Безумца или идиота с уровнем интеллекта младенца, что полностью разрушает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 что в Башне Зла содержится несколько таких E-типов.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сочувствия как представителя той же категории, ее тон стал мягким и печальным: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E-типа предрешена — это трагедия. Поэтому прошу вас, приложите все усилия, чтобы ваш духовный мир не зафиксировался в E-тип.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всех заразило удрученное настроение женщины после сказанных слов, или же последнее замечание оставило сильное послевкусие, но после ее лекции в комнате надолго воцарилась тишина, даже шепота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Цинжань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тронули эти слова, у него не было особого стремления или неприязни к тому, чтобы стать E-типом. Он действительно жаждал могущественной силы, потому что это защита самого себя, но, с точки зрения законов, у всего есть сдерживающие и сдерживаемые факторы, нет абсолютной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подумал, что даже если станет E-типом, для него это не будет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Одиночество сопровождало его с прошлой жизни, и он давно к нему привык. В прошлой жизни он умер в возрасте двадцати двух-трех лет, и возможность прожить в одиночестве до старости — редкий дар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стоявшей на трибуне быстро переменилось, и она снова засияла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уверена, что вы все пройдете финальный тест. Стоит отметить, что нынешний генерал штаба Золотого Крыла, Шэнь Тинью, также является известным E-типом. В те годы все его экзамены, собеседования и даже письменные тесты на личностные качества были пройдены на отлично, он также единственный на данный момент выпускник Башни Зла, получивший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услышав это, с гордостью произнесла: «Похоже, цель захвата действительно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Цинжань усмехнулся, его улыбка была многозначительной.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лучше всех знает, как нарушать закон? Тот, кто глубоко изучил, понял и освоил все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тот, кто может дать абсолютно совершенные ответы на неформатные тесты, касающиеся морали, личности и тому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 искусственный интеллект, запрограммированный на предоставление стандартных ответов, либо крайне экстремальный человек. Потому что, достигнув крайности, он очень четко понимает, каким должно быть противоположное.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для этого действительно требуется достаточно сильная психика и воля, чтобы подавить все природные инстинкты, контролировать все эмоции и не позволять никому заметить ни малейшего отклонения.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 самый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аккуратном и простом офисе за чайным столиком сидели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чашкой с чаем поднимался легкий пар, наполовину седой мужчина расслабленно сидел в своем любимом кресле. На человека, сидевшего напротив, невозможно было не смотреть с восхищением, его красота была безупречной, даже очертания лица казались такими глубокими, словно это самое совершенное творение создателя.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недавно провернул одно крупное дело, боюсь, заслуги снова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Тинью тихо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благодарю начальника башни за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Башни, высший руководитель Башни Зла, также известный как начальник тюрьмы из-за тюремной природы Башни 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Тинью был одним из тех «учеников», которых он лично отправлял на обучение. После того, как он поступил в Военную академию Грантис и стал полковником Золотого Крыла благодаря своим выдающимся результатам, главнокомандующий время от времени отправлял его для проверки Башни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все лучше узнавали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на сто процентов доверял этому ученику, Шэнь Тинью.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за столько лет он, опытный начальник башни, так и не смог разглядеть, что скрывается в глубине его глаз. Просто после выпуска Шэнь Тинью вел себя хорошо, и пока не было необходимости углубляться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кабинета в коридоре было слышно, как проходит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Тинью сразу понял, в чем дело, и, улыбнувшись,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люди снова занимаются этим процессом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башни кивнул, сложив руки на своем небольшом животике, его вдруг осенило: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здесь, может, мне прислать тебе случайного человека, чтобы ты испытал, каково это — быть 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