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Андромеда, Город Серебряного Дракона, Центральный округ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Сколько уже прошло? В Ред-Сити 18 пострадавших от демонов районов, а вы обработали только 3! И даже заслугу 13-го района на Юге отдали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зале заседаний военного совета приземистый мужчина с небольшой бородкой в гневе бросил планшет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Твердый планшет был очень прочным и не треснул. Просто карта зон обороны, отображавшаяся на нем, сменилась другой страницей с данными. Кривые, падающие слой за слоем, напоминали зеленеющие и падающие линии фондового рынка, и отражали недовольство жителей Города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еще больше разозлился и сердито спросил у лидеров различных батальонов, сжавшихся за столом, словно перепелки: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видели, как Се Наньцзюнь из противоположного лагеря высмеивал нас в интервью? Неужели вы и правда хотите, чтобы лагерь Золотое Крыло захватил оставшиеся 14 районов и выставил Серебряного Дракона на посмешище перед всей империей?!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дверь зала заседаний постучали костлявой рукой с четко очерченными суставами. Мужчина поднял руку, пригладил редеющие волосы и, обернувшись, увидев человека за дверью, сердито сказал людям за столом: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кто-нибудь из вас быть хоть наполовину так же хорош, как Лу Чэн, чтобы мне не приходилось так волноваться?!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Получив разрешение, человек за дверью вошел в зал заседаний. Подчинённые смотрели на него с завистью и ревностью, но в то же время и с некоторым восхищением. В конце концов, этот полковник Лу действительно был многообещающим талантом нового поколения их лагеря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Еще до совершеннолетия и пробуждения души у него обнаружили редкую квалификацию S-ранга. А после пробуждения его способности стали еще лучше. Он был одним из немногих в их лагере, кого можно было сравнить с генералом Шэнем из Золотого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Пока они восхищались разницей, мужчина за столом снова сердито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расселись? Даю вам месяц. Вы должны удержать престиж звезды Ред Мейпл, включая Ред-Сити и другие районы, сильно пострадавшие от демонов. Я хочу видеть результаты! А теперь быстро бегите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поспешно отдали честь и, словно спасаясь от бедствия, выбежали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Лишь после их ухода Лу Чэн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Ах, да, — Вэй Фэн сейчас был в таком состоянии, словно ему нужен был кислородный баллон. — В основном из-за последних результатов лагеря. Я еще не успел поздравить тебя с помолвкой. Все дела со свадебным банкетом закончены?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этими словами он похлопал его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нужно будет попросить тебя помочь с заданием. Золотое Крыло сейчас жадно следит за правом управления звездой Ред Мейпл и добилось таких больших успехов. Мы не должны позволить им захватить Ред-Сити. Раз есть один раз, будет и второй. Если так пойдет и дальше, жители районов, находящихся под контролем Серебряного Дракона, будут доверять нам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Понимаю, — ответил Лу Чэн. — Моя невеста скоро начнет учебу, так что со свадьбой мы не будем спешить. С заданием у меня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Отлично, отлично. Если ты успешно разрешишь проблему общественного мнения в Ред-Сити, то, возможно, сможешь еще немного подняться, — сказал Вэй Фэн, подняв указательный палец. — И вскоре достигнешь позиции Шэнь Тинью.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Лу Чэн скромно возразил: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перехваливаете. До Шэнь Тинью мне еще предстоит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Вэй Фэн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позже него вступил на это поле боя. И что с того, что он талантлив? Пока на нем висит клеймо Е-типа, он навсегда останется для империи бомбой замедленного действия. Каким бы он ни был способным, королевская семья никогда не позволит ему занять должность командующего двух лагерей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Лу Чэн молчал, а Вэй Фэн ободряюще похлопал его по спине: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себя, мы все возлагаем на тебя большие надежды. В будущем ты займешь должность командующего двух лагерей от Серебряного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этими словами Вэй Фэн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Лу Чэн несколько минут побыл один в зале заседаний, пока по связи не пришло уведомление о выполнении задания. Он собрался с мыслями и направился к выходу. Но не успел он сделать и нескольких шагов, как к нему поспешно подбежал один из подчиненных: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в Ред-Сити… с вашим другом детства, похоже,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упоминание о Сюй Цинжане, Лу Чэн вспомнил о том фарсе, что произошел в день помолвки, и у него снова начала болеть голова: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Подчиненный замялся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Сюй… молодого господина вчера забрали люди из Башни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Лу Чэн резко остановился и, повернувшись, посмотрел на подчиненного с тревогой и изумлением: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открыл коммуникатор и отправил запрос в Башню Зла, намереваясь выяснить ситуацию и заодно вытащить его со Звезды Королевы, но вдруг подошел еще один человек, взволнованно прося о помощи: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Лу, с отрядом, отправленным для выполнения задания в 9-й округ Северного города на Ред Мейпле, произошел несчастный случай. Генерал-адмирал просит вас немедленно отправиться туда и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Лу Чэн стоял на месте и со страдальческим выражением лица смотрел на коммуникатор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конце концов, под настойчивые уговоры окружающих, он беспомощно прервал запрос на связь и, повернувшись, надел свою фуражку: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сначала свяжитесь с отрядом из города Серебряного Дракона и отправляйтесь со мной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Звезда Королевы, Башня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Сюй Цинжаня и других затолкнули в место, похожее на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комнате уже сидела большая группа людей, в основном несовершеннолетние до 18 лет. Некоторые, обхватив колени, шептали что-то, прислонившись к стене, другие дрались из-за каких-то словесных перепалок, а третьи бунтовали, как типичные подростки с выражением вседозволенности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смотрел на это с большим интересом. Давно он не видел такого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Сюй Цинжань быстро огляделся и по старой привычке сел в самый неприметный угол комнаты. Просто он не осознавал, что сегодня без толстовки с капюшоном, даже спрятавшись в углу, он все равно будет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него упало много взглядов, но он не стал отвечать на них, а сосредоточил все свое внимание на левой руке в перчатке. В доме прежнего владельца тела было много перчаток, большинство из которых были с открытыми пальцами для удобства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тот день, выходя из дома, он надел эту черную кожаную перчатку.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правого пальца задумчиво прошелся по перчатке. Он вспомнил некоторые факты об этом знаке, которые узнал во время регистрации от нескольких несовершеннолетних, находившихся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полностью формируется примерно к 18 годам, после чего не происходит больших изменений и роста. Поэтому после совершеннолетия каждый с помощью специального медицинского оборудования пробуждает силы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тех, кто пробудил душу, на случайной части тела появляется такой знак, сокращенно называемый отпечатком души или духовной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системы: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тебе известно об отпечатке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