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"Толстый, уродливый, ужасный характер, хаотичная личная жизнь, много странных болезней. За пятьдесят или шестьдесят лет не нашел себе пары, даже доверенного лица. Год за годом без пары – такие впечатляющие данные редки во всей империи".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Циньань, который, казалось, слышал об этом человеке, спросил: "Я слышал, что он недавно нашел приличного молодого парня. Разве это не сработало?"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"Ха, вы и половины не знаете. Он действительно нашел кого-то на 20 лет моложе с 29% совместимостью душ, желающего быть с ним, но босс Чэнь был алкоголиком и настолько жестоким, что парень в конце концов подал на него в суд".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"Вы знаете, умышленное причинение вреда здоровью является серьезным преступлением в нашей империи, и для супружеских пар наказание еще более суровое. Он мог оказаться в тюрьме до конца своей жизни. Он отделался только потому, что у него были деньги, чтобы уладить это частным образом".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Держа чип в руке, она сказала: "Это образец информации о его душе. Как насчет того, чтобы обменять его на образец информации вашего брата?"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 выглядел встревоженным: "Характер босса Чэня такой мерзкий, не зайдет ли это слишком далеко...?"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"Ваш брат не уважает вас и устроил сцену на вашей помолвке. Зачем о нем переживать? На мой взгляд, такой плохой человек, как он, заслуживает кого-то вроде босса Чэня!"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Сидя перед самым большим экраном в комнате, держа в руках два чипа, она заверила: "Не волнуйтесь, я ветеран в этом отделе. Не у многих есть такой доступ и полномочия, как у меня, чтобы поменять эти данные. Я позабочусь о том, чтобы все было организовано идеально!"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из-за двери тихо наблюдал за их маневрами. Сюй Циньань, настоящий организатор всего этого, выглядел обиженным, был полон противоречий и не желал смотреть в лицо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думал, что Сюй Циньаню не следовало изучать медицину; ему больше подходила роль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Несколько минут спустя женщина передала лежащий на столе чип Сюй Циньаню: "Вот, я уже зарегистрировала образец информации Лу Чэня под кодом босса Чэня. Я скоро загружу его вместе с другими в системную базу данных, и штаб-квартира быстро заметит этот результат".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"Тогда и начнется веселье".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Уладив важный вопрос, они коротко поболтали и вышли через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отпер дверь и вошел в рабочее пространство, направляясь к стойке, уставленной полками с образцами информации, запрошенными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Система, встревоженная больше, чем он, сосредоточила свое внимание на входной двери: “Дежурный персонал скоро вернется. Поторопитесь, чип Шэнь Тинью должен быть на стойке G-F09”.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подошел и увидел стойку с десятками рядов, каждый из которых был обращен к нему вертикально, с десятью чипами в каждом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спросил: “А потом?”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“Третий ряд сверху, ряд В, пятый чип слева”.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Выдвинув ящик третьего ряда, он увидел большую букву "В", помеченную возле второго ряда, и достал указанный чип. Поднеся его к свету, он поразился слабому свечению внутри, найдя его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“Это и есть ”феромон", выделяемый из человеческой души?"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чипе длиной примерно с сустав пальца была нанесена длинная цепочка букв и цифр, включая буквы ‘STY’.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взволнованно сказала: “Правильно, теперь я помогу вам поменять регистрационные данные чипа!”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Ожидая, пока система обработает запрос, Сюй Цинжань взял чип, первоначально принадлежавший боссу Чэню, и осмотрел его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Через некоторое время на его губах заиграла слабая,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пустом коридоре на 9-м этаже высокая, стройная фигура мужчины казалась длиннее из-за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“Кое-чего я не понимаю”, - начал Сюй Цинжань. “Если Сюй Циьнань мог поменять данные чипа, почему он просто не изменил их, чтобы показать, что я принадлежу 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“Вы думаете, он не хотел этого?”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“Он действовал слишком поспешно. В прошлом году, когда ему исполнилось 18, он тайно сопоставил данные с Лу Чэном, достигнув высокой совместимости в 88%, и не мог дождаться, когда эта новость "просочится". Во всей империи пар с совместимостью выше 88% всего около десяти процентов. Кто знал, что первоначальный Сюй Цинжань и Лу Чэн наберут еще больше процентов?”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"Сопоставление душ возможно только после достижения совершеннолетия?"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"Не обязательно".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Сопоставление душ - дорогостоящее мероприятие. Каждый гражданин империи получает одну бесплатную возможность, но последующие стоят тысячи. За исключением богатых семей, которые начинают планировать с детства, большинство людей предпочитают заниматься этим после совершеннолетия, когда их психика становится более стабильной и они готовы искать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внезапно спросил: "Когда его следующий медицинский осмотр?"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Системе потребовалось мгновение, чтобы понять, что он спрашивает о Сюй Циньане: "Что вы планируете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паузы она добавила: "У меня есть разрешение изменять регистрационную информацию только при первом запуске миссии, так что не делайте ничего опрометчивого, хозяин!"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спустился на лифте на первый этаж и, завернув за угол, столкнулся с Сюй Циньанем, идущим рядом с пожилым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"Ха-ха, конечно, когда ты официально начнешь занятия, я лично буду направлять тебя!" Говоривший мужчина был в халате врача, его морщинки стали глубже от улыбки. Хотя он и постарел, его глаза все еще были очень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Это, должно быть, отец Лу Чэна, Лу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 время их разговора они также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 был удивлен: "...Брат? 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"Пришел к врачу", - лаконично ответил Сюй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Улыбка Лу Вэньюаня слегка померкла, возможно, он вспомнил о чем-то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глядя прямо на него, он похлопал Сюй Циньаня по плечу: "Поступление в Грантис - хорошее начало. Усердно работай и избегай извилистых путей, по которым идут некоторые. Если ты успешно закончишь учебу, ты можешь даже вступить в армию Серебряного дракона в качестве медика и сражаться бок о бок с Лу Чэном."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 застенчиво улыбнулся: "Спасибо, дядя. Так я и планирую."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Вэньюань выглядел довольным, но собирался сказать что-то еще, когда к нему сзади внезапно подбежала молодая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Сжимая в руках планшет, она взволнованно заговорила: "Профессор Лу, в отделении Третьего Западного округа только что подтвердили наличие ментальной силы типа D!"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Внимание Лу Вэньюаня мгновенно переключилось, его глаза загорелись: "Дайте мне немедленно посмотреть данные!"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"Ментальный пул В... неплохо, лучше, чем ничего! Немедленно подготовьте для меня машину, мне нужно срочно добраться до Третьего Западного округа!" Он казался взволнованным, сжимая планшет и следуя за медсестрой, не оглядываясь, очевидно, у него не было ничего важнее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Издалека все еще была слышна его быстрая речь: "Верно, вы уведомили Башню Зла? Действуйте быстро, распорядитесь, чтобы электронные типы Башни сопоставили души с этим человеком..."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Пристальный взгляд Сюй Цинжаня задержался на мгновение, прежде чем он заметил, что Сюй Циньань наблюдает за уходящим Лу Вэньюанем, его глаза наполнились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Эти двое, живущие под одной крышей, в конечном итоге отправились домой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пришел первым; у его отца была неожиданная командировка по работе, и его не было дома. Его мачеха не обращала на него внимания и была лишена притворной озабоченности, он был предоставлен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принял ванну, выпил лекарство, привезенное из больницы,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Следующие два дня он проспал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бы не настойчивый стук в дверь внизу, он чувствовал, что мог бы проспать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Показания на его наручных часах упали до 37,8.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Поскольку шторы в его комнате были плотно задернуты, он не потрудился включить свет, наугад выбрал одежду из гардероба, накинул куртку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Сцена за дверью оказалась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Несколько человек в серебристой и черной военной форме напряглись и крепче схватились за оружие, когда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 сомнением спросил систему: "Разве вы не говорили, что данные о совместимости между мной и Шэнь Тинью не появятся так скоро?"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"...Теоретически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Мужчина, стоящий перед ним и оценивающий его, был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 рту у него была сигарета, и он выглядел смутно знакомым, но Сюй Цинжань не мог вспомнить, где он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 поколебался, затем спросил: "Мистер Сюй Цинжань?"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"Да",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с повязками на шее и сонными глазами, выглядел довольно слабым. Его лицо было безобидным, но в глазах, опытных, как у бывалого убийцы, таился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Военный средних лет спросил далее: "Итак, для подтверждения, мистер Сюй, в этом году вам исполнилось 19, и ваш ST... то есть ваш душевный и ментальный тип, все еще не классифицирован,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был уверен, о чем он спрашивает, но быстро нашел ответ на своих наручных часах, отслеживающих состояние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ST: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Люди у двери на несколько секунд замолчали, затем сказали: "Согласно полученному нами отчету и учитывая некоторые из ваших недавних экстремальных поступков, мы считаем, что у вас есть потенциал пробудиться в качестве экстремиста типа Е. С сегодняшнего дня вы будете внесены в список объектов наблюдения и отправлены в Башню Зла для обучения и коррекции поведения".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