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Впервые в этом мире Сюй Цинжань услышал упоминание о своей потенциальной цели миссии из чьих-то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сожалению, он услышал имя, но не увидел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"Генерал Шен действительно редкий талант".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Ведущий криво улыбнулся и продолжил: "Хотя королевская семья четко объявила, что районы, зараженные инопланетными "демонами", открыты для обеих военных группировок независимо от юрисдикции, Ред-Сити все еще находится под контролем Серебряного дракона".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"На этот раз Золотому Крылу удалось решить проблемы, преследующие Ред-Сити в течение многих лет, опередив Серебряного Дракона. Я слышал, что есть планы справиться  с ситуацией и в нескольких других серьезно пострадавших районах. Интересно, полковник Се, если все и дальше будет идти гладко, Золотое крыло полностью возьмет на себя операции против демонов на звезде Ред Мэйпл вместо Серебряного дракона?"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"Если Золотому Крылу действительно удастся возродить Звезду Ред Мэйпл с такими значительными достижениями, рассмотрите ли вы возможность обратиться к империи с просьбой о предоставлении прав управления этой территорией?"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Официальный ведущий Империи всегда смело затрагивал такие щекотливые и острые темы и любил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 на диване молчал в течение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Вместо дипломатически подкованного официального ответа он слегка усмехнулся и сказал: "Ах, разве это не естественно, что Золотое Крыло решает проблемы раньше Серебряного Дракона?"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тон был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"Вмешательство в проблемы Ред Мэйпл было просто тем, что мы делали по ходу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"Так как это один из основных транзитных узлов для транспортировки материалов, наводнение Ред Мэйпл инопланетными существами было бы настоящей головной болью для нас в Золотом Крыле".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слегка приподнял подбородок в сторону камеры: "Конечно, если Серебряный Дракон действительно слишком подавлен, им не следует слишком гордиться. Мы не возражаем захватить для них еще несколько планет".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конце концов, в Золотом крыле способным дается больше обязанностей".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Высокомерно и приводит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Ведущий новостной передачи был на мгновение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молчал несколько секунд,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Оглушительный рев раздался из главного зала больницы на том же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"Черт возьми..."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"Се Наньцзюнь, черт возьми... Я уезжала в командировку всего на один день!!!"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Восклицание вырвалось у молодой женщины рядом с холлом.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Ее волосы были собраны в высокий волнистый хвост того же золотистого оттенка, что и у Се Наньцзюня по телевизору, она была одета в белый лабораторный халат. Увидев новости, она вышла из больницы на своих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в зале, включая медицинский персонал, выглядели несколько ошарашенными.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наблюдал, как автоматические двери больницы открываются, а затем медленно закрываются снова, тихо смеясь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вспомнил сцены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он почувствовал, что этот новый мир может оказаться интереснее,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Час спустя данные на наручных часах Сюй Цинжаня, наконец, показали небольшое снижение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его все еще лихорадило, его разум был намного яснее, чем когда он проснулся днем. Вместо того, чтобы немедленно покинуть больницу, он тихо направился в уединенный, редко посещаемый уголок на 9-м этаже, следуя указаниям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"Это черный ход, ведущий в студию подбора душ и слепую зону для наблюдения".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Перед ним была обычная дверь, рядом с ней замок, похожий на сканеры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"Этот замок сканирует личную информацию души, более строго, чем у вас дома, но для меня это не большая проблема", - сообщила система. "Положите на него руку, и я смогу взломать его для вас!"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сделал, как было указано, и после нескольких перемещений панели сканера взад и вперед внизу вспыхнул зеленый огонек: доступ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Звук щелчка означал, что дверь была отперта.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дверью был тусклый узкий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прошел по нему до конца и оказался перед другой механической дверью, на которую был наклеен старый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[Пересечь тысячи галактик, чтобы встретить того, кто идеально вам подходит]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Нежные интонации слогана, наряду с фоном, на котором две души медленно сближаются, казался рекламным плакатом системы родственных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хлопнул ладонью по слогану, неромантично прикрывая эти нежные слова. Убедившись, что за дверью никого нет, он с силой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прямоугольном помещении множество высоких полок были уставлены рядами аккуратных дисков, что напоминало архивную комнату. Пройдя через пару комнат, он, наконец, добрался до полупрозрачной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двери было окошко размером с человеческую голову, через которое он мог видеть маленькую студию с коротко стриженным, кудрявым сотрудником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Судя по виду сзади,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Прислонившись к двери, Сюй Цинжань обдумывал свой план, когда кто-то внезапно вошел через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Женщина в кресле удивленно встала: "Ах, Циньань, что привело вас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 вежливо поклонился ей и перешел прямо к делу: "Сестра Янь, я пришел  попросить вас о помощи".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Женщину, которую звали сестра Янь, позабавило его ласковое обращение: "О, Циньань, вы такой сладкоречивый. Мне семьдесят с лишним лет, а вы все еще называете меня сестрой".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"Скажите мне, чем я могу вам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слушал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Особенно учитывая, что женщине на вид было всего лет сорок или пятьдесят, ее фактический возраст действительно удивлял.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конце концов, это будущая сверхразвитая эра. С улучшением медицинского обслуживания и уровня жизни средняя продолжительность жизни здесь составляет более ста лет, так что это нормально", -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комнате, разделенной дверью, Сюй Циньань нежно улыбнулся с оттенком горечи: "Я бы хотел, чтобы вы помогли мне заменить Лу Чэн, у которой 99% душевной совместимости с моим братом, кем-нибудь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помещении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стоял в тени за дверью,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Женщина еще даже не ответила, но глаза Сюй Циньаня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упрямо вытер крокодилью слезу из уголка глаза, его голос прерывался от волнения: "Вы были лучшими друзьями с моей тетей в течение многих лет; вы, должно быть, уже знаете о паре, которую она помогла мне найти. Мне только что удалось обручиться с Лу Чэн, и вы знаете, как сильно мой брат теперь презирает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"Если он узнает об этом, моя жизнь может быть разрушена". Сюй Циньань тихо посетовал: "Его характер стал более экстремальным. На днях он даже чуть не обидел  нашу маму. Я боюсь, что в минуту безумия он может навредить нашей семье, если  останется с нами."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"Но он все еще мой брат, и я не хочу причинять ему боль, поэтому я подумал, что, может быть, если он найдет нового партнера и не будет часто приходить домой, это будет лучше для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Большинству людей было бы трудно оставаться равнодушными к красивому и безобидному мальчику, демонстрирующему перед ними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Женщина сочувственно похлопала его по плечу: "О, бедное дитя, почему вы плачете еще до того, как я успела что-либо сказать? Я помогала вашей тете с сопоставлением данных в тот день, так как я могла не знать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"На самом деле я планировала уничтожить данные сегодня вечером, но вы правы. Пока ситуация с вашим братом не улажена, вы не можете быть спокойным".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"Давай сделаем это, Золотое крыло только что прислали партию для подбора сегодня". Она направилась к ближайшему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нем на длинных рядах металлических полок было аккуратно расставлено множество наборов тонких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подошла к одной из полок, выдвинула средний ящик и начала рыться в лотке, забитом дисками.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"Как вы знаете, большинство из тех, кого отправляют сюда после того, как они не смогли найти себе пару в своей собственной фракции, считаются неподходящими партиями, но я выберу "хорошую" для вашего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подчеркнула слово "хорошая", когда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Подслушивая из-за двери, Сюй Цинжань повернулся к системе и спросил: "Все неподходящие партии? Почему среди них находится цель?"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"...Большинство, большинство! Те одинокие собаки, которые не могут найти себе пару, обычно имеют фундаментальные недостатки, но небольшая часть из них слишком исключительны и уникальны, что затрудняет им поиск подходящей души!"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"Цель относится ко второму типу!"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изобразил улыбку, дернув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настроен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Женщина быстро нашла свою цель, извлекая ее с самодовольным выражением в глазах: "Вы знаете о печально известном боссе Чэне из лагеря "Золотое крыло",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