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Впервые в этом мире Сюй Цинжань услышал упоминание о своей потенциальной цели миссии из чьих-то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 сожалению, он услышал имя, но не увидел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"Генерал Шен действительно редкий талант".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Ведущий криво улыбнулся и продолжил: "Хотя королевская семья четко объявила, что районы, зараженные инопланетными "демонами", открыты для обеих военных группировок независимо от юрисдикции, Ред-Сити все еще находится под контролем Серебряного дракона".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"На этот раз Золотому Крылу удалось решить проблемы, преследующие Ред-Сити в течение многих лет, опередив Серебряного Дракона. Я слышал, что есть планы справиться  с ситуацией и в нескольких других серьезно пострадавших районах. Интересно, полковник Се, если все и дальше будет идти гладко, Золотое крыло полностью возьмет на себя операции против демонов на звезде Ред Мэйпл вместо Серебряного дракона?"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"Если Золотому Крылу действительно удастся возродить Звезду Ред Мэйпл с такими значительными достижениями, рассмотрите ли вы возможность обратиться к империи с просьбой о предоставлении прав управления этой территорией?"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Официальный ведущий Империи всегда смело затрагивал такие щекотливые и острые темы и любил подливать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Мужчина на диване молчал в течение десяти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Вместо дипломатически подкованного официального ответа он слегка усмехнулся и сказал: "Ах, разве это не естественно, что Золотое Крыло решает проблемы раньше Серебряного Дракона?"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тон был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"Вмешательство в проблемы Ред Мэйпл было просто тем, что мы делали по ходу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"Так как это один из основных транзитных узлов для транспортировки материалов, наводнение Ред Мэйпл инопланетными существами было бы настоящей головной болью для нас в Золотом Крыле".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слегка приподнял подбородок в сторону камеры: "Конечно, если Серебряный Дракон действительно слишком подавлен, им не следует слишком гордиться. Мы не возражаем захватить для них еще несколько планет".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"В конце концов, в Золотом крыле способным дается больше обязанностей".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Высокомерно и приводит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Ведущий новостной передачи был на мгновение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молчал несколько секунд,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Оглушительный рев раздался из главного зала больницы на том же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"Черт возьми..."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"Се Наньцзюнь, черт возьми... Я уезжала в командировку всего на один день!!!"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Восклицание вырвалось у молодой женщины рядом с холлом.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Ее волосы были собраны в высокий волнистый хвост того же золотистого оттенка, что и у Се Наньцзюня по телевизору, она была одета в белый лабораторный халат. Увидев новости, она вышла из больницы на своих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Все в зале, включая медицинский персонал, выглядели несколько ошарашенными.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наблюдал, как автоматические двери больницы открываются, а затем медленно закрываются снова, тихо смеясь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вспомнил сцены из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Внезапно он почувствовал, что этот новый мир может оказаться интереснее,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Час спустя данные на наручных часах Сюй Цинжаня, наконец, показали небольшое снижение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Хотя его все еще лихорадило, его разум был намного яснее, чем когда он проснулся днем. Вместо того, чтобы немедленно покинуть больницу, он тихо направился в уединенный, редко посещаемый уголок на 9-м этаже, следуя указаниям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Система: "Это черный ход, ведущий в студию подбора душ и слепую зону для наблюдения".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Перед ним была обычная дверь, рядом с ней замок, похожий на сканеры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"Этот замок сканирует личную информацию души, более строго, чем у вас дома, но для меня это не большая проблема", - сообщила система. "Положите на него руку, и я смогу взломать его для вас!"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сделал, как было указано, и после нескольких перемещений панели сканера взад и вперед внизу вспыхнул зеленый огонек: доступ разрешен.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Звук щелчка означал, что дверь была отперта.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 дверью был тусклый узкий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прошел по нему до конца и оказался перед другой механической дверью, на которую был наклеен старый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[Пересечь тысячи галактик, чтобы встретить того, кто идеально вам подходит]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Нежные интонации слогана, наряду с фоном, на котором две души медленно сближаются, казался рекламным плакатом системы родственных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хлопнул ладонью по слогану, неромантично прикрывая эти нежные слова. Убедившись, что за дверью никого нет, он с силой 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прямоугольном помещении множество высоких полок были уставлены рядами аккуратных дисков, что напоминало архивную комнату. Пройдя через пару комнат, он, наконец, добрался до полупрозрачной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двери было окошко размером с человеческую голову, через которое он мог видеть маленькую студию с коротко стриженным, кудрявым сотрудником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Судя по виду сзади, это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Прислонившись к двери, Сюй Цинжань обдумывал свой план, когда кто-то внезапно вошел через парадную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был кто-то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Женщина в кресле удивленно встала: "Ах, Циньань, что привело вас сюда?"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Циньань вежливо поклонился ей и перешел прямо к делу: "Сестра Янь, я пришел  попросить вас о помощи".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Женщину, которую звали сестра Янь, позабавило его ласковое обращение: "О, Циньань, вы такой сладкоречивый. Мне семьдесят с лишним лет, а вы все еще называете меня сестрой".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"Скажите мне, чем я могу вам помочь?"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слушал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Особенно учитывая, что женщине на вид было всего лет сорок или пятьдесят, ее фактический возраст действительно удивлял.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"В конце концов, это будущая сверхразвитая эра. С улучшением медицинского обслуживания и уровня жизни средняя продолжительность жизни здесь составляет более ста лет, так что это нормально", - объяснила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комнате, разделенной дверью, Сюй Циньань нежно улыбнулся с оттенком горечи: "Я бы хотел, чтобы вы помогли мне заменить Лу Чэн, у которой 99% душевной совместимости с моим братом, кем-нибудь другим".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помещении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стоял в тени за дверью,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Женщина еще даже не ответила, но глаза Сюй Циньаня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упрямо вытер крокодилью слезу из уголка глаза, его голос прерывался от волнения: "Вы были лучшими друзьями с моей тетей в течение многих лет; вы, должно быть, уже знаете о паре, которую она помогла мне найти. Мне только что удалось обручиться с Лу Чэн, и вы знаете, как сильно мой брат теперь презирает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"Если он узнает об этом, моя жизнь может быть разрушена". Сюй Циньань тихо посетовал: "Его характер стал более экстремальным. На днях он даже чуть не обидел  нашу маму. Я боюсь, что в минуту безумия он может навредить нашей семье, если  останется с нами."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"Но он все еще мой брат, и я не хочу причинять ему боль, поэтому я подумал, что, может быть, если он найдет нового партнера и не будет часто приходить домой, это будет лучше для всех".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Большинству людей было бы трудно оставаться равнодушными к красивому и безобидному мальчику, демонстрирующему перед ними свою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Женщина сочувственно похлопала его по плечу: "О, бедное дитя, почему вы плачете еще до того, как я успела что-либо сказать? Я помогала вашей тете с сопоставлением данных в тот день, так как я могла не знать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"На самом деле я планировала уничтожить данные сегодня вечером, но вы правы. Пока ситуация с вашим братом не улажена, вы не можете быть спокойным".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"Давай сделаем это, Золотое крыло только что прислали партию для подбора сегодня". Она направилась к ближайшему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нем на длинных рядах металлических полок было аккуратно расставлено множество наборов тонких дисков.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Она подошла к одной из полок, выдвинула средний ящик и начала рыться в лотке, забитом дисками.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"Как вы знаете, большинство из тех, кого отправляют сюда после того, как они не смогли найти себе пару в своей собственной фракции, считаются неподходящими партиями, но я выберу "хорошую" для вашего брата".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Она подчеркнула слово "хорошая", когда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Подслушивая из-за двери, Сюй Цинжань повернулся к системе и спросил: "Все неподходящие партии? Почему среди них находится цель?"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Система: "...Большинство, большинство! Те одинокие собаки, которые не могут найти себе пару, обычно имеют фундаментальные недостатки, но небольшая часть из них слишком исключительны и уникальны, что затрудняет им поиск подходящей души!"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"Цель относится ко второму типу!"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изобразил улыбку, дернув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был настроен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Женщина быстро нашла свою цель, извлекая ее с самодовольным выражением в глазах: "Вы знаете о печально известном боссе Чэне из лагеря "Золотое крыло",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http://bllate.org/book/14270/1262938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