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Циньань, надевая ботинки в дверях, ответил: “Да, дядя Лу - профессор медицинского колледжа Грандис, поэтому я хочу поделиться новостью о моем успешном поступлении и спросить о подготовке, необходимой до начала семестра”.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“Хорошо, я попрошу водителя отвезти тебя”, - весело сказал отец Сюй Цинжаня, все еще бормоча, провожая его, - “Если бы только твой брат мог дать мне душевное спокойствие, как это делаешь ты. Подумать только, он смошенничал на таком важном экзамене, он позорит нашу семью...”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Именно в этот момент Сюй Цинжань медленно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мачеха вышла из кухни и была слегка поражена, увидев его, но все же попыталась тепло улыбнуться: “Проснулся? В столовой есть обед, если ты голоден”.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Сначала он намеревался сразу уйти, но его шаги резко замедлились, и после нескольких секунд молчания он спросил: “Это приготовлено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Вошел отец Сюй Цинжаня, который только что вернулся после проводов Сюй Циньаня, и улыбка мачехи смягчилась еще больше: “Что за глупые разговоры, разве дома для тебя не найдется порция? Если никто не ест, все пропадает зря”.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прежнего Сюй Цинжаня были напряженные отношения с мачехой, и он редко ел дома, предпочитая обедать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ожидала, что он, как обычно, откажется, но была удивлена, когда он молча направился в столовую,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действительно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мог отказаться от многого, но никогда от еды, особенно с его отвращением к расточительству.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Никто не знал, каково это - когда у тебя нет даже картошки, но ему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высокую температуру в 40 градусов, Сюй Цинжань доел всю оставшуюся еду на столе, затем молча вышел из дома. После его ухода отец Сюй Цинжаня, который сидел на диване в гостиной, усмехнулся и отложил свой электронный финансовый отчет, с суровым видом войдя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следующий момент его голос повысился одновременно от шока и гнева: “Кто съел и мою порцию тоже?!”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 него не было водителя, который мог бы отвезти его, и Сюй Цинжаню пришлось ехать в больницу самостоятельно. Он включил автопилот своего летательного аппарата, позволив системе управлять им, а сам тяжело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тому времени, когда он добрался до больницы в районе 1, он чувствовал себя почти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Войдя, Сюй Цинжань первым делом обратил внимание на униформу медицинского персонала, незнакомую и инновационную. Вместо монотонности, которую он помнил, лунно-белая униформа была украшена серебристо-серыми узорами, и, помимо логотипа больницы, на груди был серебряный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Значок имел форму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Брюки также были украшены серебряной вышивкой, которая слегка менялась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эмблема фракции", -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империи Киан, за исключением главной звездной системы, где находится дворец, другие области управляются двумя различными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 называется "Серебряный дракон", а другая - "Золотое крыло". Верховные командиры обеих фракций происходят из королевской семьи, что, по сути, делает их силами, контролируемыми императорской семьей. Людям часто нравится сравнивать две фракции, и из-за переплетения результатов деятельности и интересов отношения между фракциями и людьми, которыми они управляют, часто напряженные.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Единственным комментарием Сюй Цинжаня, услышавшего это, было: "все это просто показная чепуха".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больнице было не очень многолюдно, и он быстро зарегистрировался в системе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уходом он надел темное пальто с капюшоном и держал голову низко опущенной, чтобы капюшон скрывал большую часть его лица, после регистрации он молча сел в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"Какой самый высокий уровень для ментального пула?" Во время ожидания Сюй Цинжань спросил систему о ментальном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официальной классификации уровней наивысшим является SSS. Однако среди группы очень мало людей с исключительными талантами. Их умственная сила, которая по результатам тестирования значительно превышает уровень 3S, относится к типу E", -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Обладатели умственной силы типа E (полное название - Экстремист) также известны как "Экстремисты".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группа необычайно могущественна, превосходит по способностям всех стражей империи, и ее члены обладают потенциалом стать преступниками, неподконтрольными государству. Поэтому все лица, идентифицированные властями как обладатели ментальной силы типа Е, отправляются в "Башню зла" на главной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Проще говоря, это тюрьма, специально предназначенная для содержания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после прохождения обучения в Башне Зла и прохождения всех личностных тестов, чтобы убедиться, что они не превратятся в отъявленных злодеев, они освобождаются. Более того, у тех, кто успешно покидает Башню Зла, обычно есть только один путь: стать членом императорской армии, используя свои таланты для защиты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 внезапно почувствовал, что его недавно полученный уровень В был просто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"Уровень В, это самый высокий уровень ментального пула, который вы можете настроить для меня?"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ответила: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спросил: "Какие еще методы я могу использовать для дальнейшего совершенствования?"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"Просто откройте и выполните вспомогательные задачи, предоставляемые системой",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подумал: "Просто выполнить задачу, и все"?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Звучит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"Какую задачу?" - уверенно спросил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его мнению, не было ничего, чего бы он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не услышал, как система сказала: "Задача в этом мире - одержать победу над нынешним генералом фракции Золотого крыла, Шэнь Тинью".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усугубляло его и без того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помолчал несколько секунд, затем спросил: "Генерал Шэнь, о котором вы упомянули, это женщина?"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"Нет,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Сюй Цинжаня дрогнуло,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Оставляя в стороне причудливый характер этого задания, была ли допущена ошибка в гендерном оформлении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"Двое мужчин тоже могут быть вместе! В этом мире однополые пары могут пожениться, как Зеленый чай и Друг детства-подонок,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сделал паузу и устало произнес: "Но я никогда не говорил, что мне нравятся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"Вы также никогда не говорили, что вам нравятся девушки", - напористо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замолчал, подумав, что если бы он был немного глупее, он действительно мог бы запутаться в извращенной логике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система спросила его: "Итак, вам нравятся девушки?"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громкоговорителю система больницы объявила номер. Пожилая пара в первом ряду медленно, держась за руки, направилась в консультационную комнату. Напротив, фигура, пытающаяся спрятаться в самом дальнем уголке мира на заднем плане, выглядела несколько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понял, что не может ответить на вопрос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Живя в хаотичные времена, его разум в течение многих лет был озабочен тем, как пережить еще один день, и его представление о любви было рудиментарным и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Что-то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Объявления раздавались в зале одно за другим, люди суетились вокруг. Подобно окаменевшей статуе, он долго сидел неподвижно, сцепив руки, пока, наконец, не поднял руку, чтобы прикрыть глаза,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Попросите его сражаться с монстрами, убивать людей, быть шпионом или стукачом, даже играть на сцене или петь, и он почувствовал, что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размышлял, назвали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Поднявшись в оцепенении, он принял решение: "Я не буду этого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Честно говоря, на данном этапе его никто не интересовал, ни мужчина, ни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Какие партнеры или союзники? Картошка была бы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того, генерал, скорее всего,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Разговаривая, Сюй Цинжань вошел в совещательную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Врач, относительно молодой человек в очках, проверил его данные и спросил о его состоянии. Выражение его лица слегка изменилось, когда он увидел имя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 безразличным видом хриплым голосом сообщил врачу о своей высокой температуре, заставив врача и сидевшую рядом медсестру забеспокоиться. Они успокоились только после того, как убедились, что лихорадка не повредила его мозг, а на теле не было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они заметили большой синяк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Врач внимательно осмотрел его: “Вы... Сначала я обработаю ваши раны, затем выпишу какое-нибудь жаропонижающее лекарство. Идите, поставьте капельницу, и если через час наступит улучшение, вам не нужно будет госпитализироваться для наблюдения”.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взглянул на что-то вроде монитора: “И системные данные показывают, что уровень МТ у вас очень низкий, что указывает на истощение умственной энергии. Я попрошу медсестру сделать вам инъекцию МТ, чтобы ускорить восстановление умственной энергии”.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поможет быстрее понизить температуру".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Длинные ресницы Сюй Цинжаня слегка приподнялись, когда он заметил медсестру, принесшую шприц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зрачки мгновенно сузились, как будто он увидел что-то одновременно пугающее и совершенно отталкивающее. Прежде чем она успела приблизиться, он резко встал, выхватил рецепт у врача и холодно сказал: "Не нужно, я не буду делать инъекцию".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немедленно ушел, все присутствующие в комнате были слишком ошеломлены, чтобы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озадаченно спросила: "Хозяин, почему вы отказались от инъекции МТ?"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 самом деле это просто добавка для умственной энергии. Изначально разработанная для солдат в космических войнах, чтобы быстро восполнять их силы, как питательный укол, это не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Сюй Цинжань не ответил, неподвижно стоя в коридоре после того, как покинул консультационную комнату,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он даже не зарегистрировал вопрос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когда был объявлен новый номер и мимо прошла мать с малышом, он вернулся к реальности и отошел в сторону, направляясь к витрине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Сделав всего несколько шагов, он увидел Сюй Циньаня, который, как говорили, также посещал больницу, в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Сюй Циньань не направился в его сторону, вместо этого, пересмеиваясь с  медперсоналом, направился в другой угол, не подозревая о присутствии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отвел взгляд, и вскоре к нему подошел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Ожидаемое внутривенное вливание, первоначально предполагавшееся с помощью иглы, вместо этого было заменено на ингаляцию. Возможно, его предыдущая реакция заставила врача поверить, что он боится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утруждая себя объяснениями, он последовал инструкциям, надев на лицо маску и устало закрыв глаза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занятая чем-то другим, внезапно спросила его: "Итак, вы решили не выполнять вспомогательную задачу?"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"Окно для активации действительно всего семь дней. Если хозяин решит не принимать задание в течение этого времени, оно автоматически исчезнет и больше никогда не сможет быть открыто".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мгновение молчал, затем спросил: "Если я не выполню задание, есть ли в этом мире другие способы увеличить ментальный пул?"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если это означает принятие некоторых крайних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"Есть, но такие оппортунистические методы требуют выжидания подходящего момента, и обычно они довольно сложные", -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смутился: "Пока есть способ,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вздохнула: "Хорошо, но если вы не примете задание, вы не сможете восстановить свои способности из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мужчина, сидевший с закрытыми глазами на больничной скамье, внезапно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